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B309C5">
      <w:pPr>
        <w:jc w:val="center"/>
        <w:rPr>
          <w:rFonts w:ascii="方正小标宋简体" w:hAnsi="方正小标宋简体" w:eastAsia="方正小标宋简体" w:cs="方正小标宋简体"/>
          <w:color w:val="000000"/>
          <w:kern w:val="0"/>
          <w:sz w:val="36"/>
          <w:szCs w:val="36"/>
          <w:lang w:bidi="ar"/>
        </w:rPr>
      </w:pPr>
      <w:bookmarkStart w:id="3" w:name="_GoBack"/>
      <w:bookmarkEnd w:id="3"/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val="en-US" w:eastAsia="zh-CN" w:bidi="ar"/>
        </w:rPr>
        <w:t>第一届</w:t>
      </w:r>
      <w:r>
        <w:rPr>
          <w:rFonts w:ascii="方正小标宋简体" w:hAnsi="方正小标宋简体" w:eastAsia="方正小标宋简体" w:cs="方正小标宋简体"/>
          <w:color w:val="000000"/>
          <w:kern w:val="0"/>
          <w:sz w:val="36"/>
          <w:szCs w:val="36"/>
          <w:lang w:bidi="ar"/>
        </w:rPr>
        <w:t>重庆市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bidi="ar"/>
        </w:rPr>
        <w:t>高校</w:t>
      </w:r>
      <w:r>
        <w:rPr>
          <w:rFonts w:ascii="方正小标宋简体" w:hAnsi="方正小标宋简体" w:eastAsia="方正小标宋简体" w:cs="方正小标宋简体"/>
          <w:color w:val="000000"/>
          <w:kern w:val="0"/>
          <w:sz w:val="36"/>
          <w:szCs w:val="36"/>
          <w:lang w:bidi="ar"/>
        </w:rPr>
        <w:t>阅读文化艺术创作大赛</w:t>
      </w:r>
    </w:p>
    <w:p w14:paraId="64AAF869">
      <w:pPr>
        <w:jc w:val="center"/>
        <w:rPr>
          <w:rFonts w:ascii="方正小标宋简体" w:hAnsi="方正小标宋简体" w:eastAsia="方正小标宋简体" w:cs="方正小标宋简体"/>
          <w:color w:val="000000"/>
          <w:kern w:val="0"/>
          <w:sz w:val="36"/>
          <w:szCs w:val="36"/>
          <w:lang w:bidi="ar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bidi="ar"/>
        </w:rPr>
        <w:t>策划案</w:t>
      </w:r>
    </w:p>
    <w:p w14:paraId="795F3BFB">
      <w:pPr>
        <w:spacing w:line="560" w:lineRule="exact"/>
        <w:ind w:firstLine="640"/>
        <w:rPr>
          <w:rFonts w:ascii="仿宋" w:hAnsi="仿宋" w:eastAsia="仿宋" w:cs="微软雅黑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一、</w:t>
      </w:r>
      <w:r>
        <w:rPr>
          <w:rFonts w:hint="eastAsia" w:ascii="黑体" w:hAnsi="黑体" w:eastAsia="黑体" w:cs="Times New Roman"/>
          <w:bCs/>
          <w:sz w:val="32"/>
          <w:szCs w:val="32"/>
        </w:rPr>
        <w:t>活动背景</w:t>
      </w:r>
    </w:p>
    <w:p w14:paraId="401B0672">
      <w:pPr>
        <w:pStyle w:val="4"/>
        <w:spacing w:line="560" w:lineRule="exact"/>
        <w:ind w:firstLine="640" w:firstLineChars="200"/>
        <w:rPr>
          <w:rFonts w:ascii="仿宋" w:hAnsi="仿宋" w:eastAsia="仿宋" w:cs="微软雅黑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为深入贯彻落实党的二十大精神，积极响应深化全民阅读活动的重要部署，并根据《教育部关于全面实施学校美育浸润行动的通知》（教体艺〔2023〕5号）要求，进一步激发高校师生的阅读热情，促进阅读文化与艺术创作的融合创新，</w:t>
      </w:r>
      <w:r>
        <w:rPr>
          <w:rFonts w:hint="eastAsia" w:ascii="仿宋" w:hAnsi="仿宋" w:eastAsia="仿宋" w:cs="微软雅黑"/>
          <w:kern w:val="0"/>
          <w:sz w:val="32"/>
          <w:szCs w:val="32"/>
        </w:rPr>
        <w:t>展现</w:t>
      </w:r>
      <w:r>
        <w:rPr>
          <w:rFonts w:hint="eastAsia" w:ascii="仿宋" w:hAnsi="仿宋" w:eastAsia="仿宋" w:cs="仿宋"/>
          <w:kern w:val="0"/>
          <w:sz w:val="32"/>
          <w:szCs w:val="32"/>
        </w:rPr>
        <w:t>高校</w:t>
      </w:r>
      <w:r>
        <w:rPr>
          <w:rFonts w:hint="eastAsia" w:ascii="仿宋" w:hAnsi="仿宋" w:eastAsia="仿宋" w:cs="微软雅黑"/>
          <w:kern w:val="0"/>
          <w:sz w:val="32"/>
          <w:szCs w:val="32"/>
        </w:rPr>
        <w:t>师生的思想魅力和艺术创造力，推动高校校园文化建设，重庆市高等学校图书情报工作委员会、四川美术学院特举办“</w:t>
      </w:r>
      <w:r>
        <w:rPr>
          <w:rFonts w:hint="eastAsia" w:ascii="仿宋" w:hAnsi="仿宋" w:eastAsia="仿宋" w:cs="微软雅黑"/>
          <w:kern w:val="0"/>
          <w:sz w:val="32"/>
          <w:szCs w:val="32"/>
          <w:lang w:val="en-US" w:eastAsia="zh-CN"/>
        </w:rPr>
        <w:t>第一</w:t>
      </w:r>
      <w:r>
        <w:rPr>
          <w:rFonts w:hint="eastAsia" w:ascii="仿宋" w:hAnsi="仿宋" w:eastAsia="仿宋" w:cs="微软雅黑"/>
          <w:kern w:val="0"/>
          <w:sz w:val="32"/>
          <w:szCs w:val="32"/>
        </w:rPr>
        <w:t>届重庆市高校阅读文化艺术创作大赛”。</w:t>
      </w:r>
    </w:p>
    <w:p w14:paraId="2C827490">
      <w:pPr>
        <w:spacing w:line="560" w:lineRule="exact"/>
        <w:ind w:firstLine="64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</w:t>
      </w:r>
      <w:r>
        <w:rPr>
          <w:rFonts w:hint="eastAsia" w:ascii="黑体" w:hAnsi="黑体" w:eastAsia="黑体" w:cs="Times New Roman"/>
          <w:bCs/>
          <w:sz w:val="32"/>
          <w:szCs w:val="32"/>
        </w:rPr>
        <w:t>参与对象</w:t>
      </w:r>
    </w:p>
    <w:p w14:paraId="183D74BB">
      <w:pPr>
        <w:pStyle w:val="4"/>
        <w:spacing w:line="560" w:lineRule="exact"/>
        <w:ind w:firstLine="640" w:firstLineChars="200"/>
        <w:rPr>
          <w:rFonts w:ascii="仿宋" w:hAnsi="仿宋" w:eastAsia="仿宋" w:cs="微软雅黑"/>
          <w:kern w:val="0"/>
          <w:sz w:val="32"/>
          <w:szCs w:val="32"/>
        </w:rPr>
      </w:pPr>
      <w:r>
        <w:rPr>
          <w:rFonts w:hint="eastAsia" w:ascii="仿宋" w:hAnsi="仿宋" w:eastAsia="仿宋" w:cs="微软雅黑"/>
          <w:kern w:val="0"/>
          <w:sz w:val="32"/>
          <w:szCs w:val="32"/>
        </w:rPr>
        <w:t>重庆市各高校师生（分为学生组、教师组）</w:t>
      </w:r>
    </w:p>
    <w:p w14:paraId="69140958">
      <w:pPr>
        <w:spacing w:line="560" w:lineRule="exact"/>
        <w:ind w:firstLine="640"/>
        <w:rPr>
          <w:rFonts w:ascii="黑体" w:hAnsi="黑体" w:eastAsia="黑体" w:cs="Times New Roman"/>
          <w:bCs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</w:t>
      </w:r>
      <w:r>
        <w:rPr>
          <w:rFonts w:hint="eastAsia" w:ascii="黑体" w:hAnsi="黑体" w:eastAsia="黑体" w:cs="Times New Roman"/>
          <w:bCs/>
          <w:sz w:val="32"/>
          <w:szCs w:val="32"/>
        </w:rPr>
        <w:t>组织机构</w:t>
      </w:r>
    </w:p>
    <w:p w14:paraId="115395E0">
      <w:pPr>
        <w:pStyle w:val="4"/>
        <w:spacing w:line="560" w:lineRule="exact"/>
        <w:ind w:firstLine="640" w:firstLineChars="200"/>
        <w:rPr>
          <w:rFonts w:ascii="仿宋" w:hAnsi="仿宋" w:eastAsia="仿宋" w:cs="微软雅黑"/>
          <w:kern w:val="0"/>
          <w:sz w:val="32"/>
          <w:szCs w:val="32"/>
        </w:rPr>
      </w:pPr>
      <w:bookmarkStart w:id="0" w:name="OLE_LINK2"/>
      <w:r>
        <w:rPr>
          <w:rFonts w:hint="eastAsia" w:ascii="仿宋" w:hAnsi="仿宋" w:eastAsia="仿宋" w:cs="微软雅黑"/>
          <w:kern w:val="0"/>
          <w:sz w:val="32"/>
          <w:szCs w:val="32"/>
        </w:rPr>
        <w:t>主办单位：重庆市高等学校图书情报工作委员会</w:t>
      </w:r>
    </w:p>
    <w:p w14:paraId="1283074B">
      <w:pPr>
        <w:pStyle w:val="4"/>
        <w:spacing w:line="560" w:lineRule="exact"/>
        <w:ind w:firstLine="2240" w:firstLineChars="700"/>
        <w:rPr>
          <w:rFonts w:ascii="仿宋" w:hAnsi="仿宋" w:eastAsia="仿宋" w:cs="微软雅黑"/>
          <w:kern w:val="0"/>
          <w:sz w:val="32"/>
          <w:szCs w:val="32"/>
        </w:rPr>
      </w:pPr>
      <w:r>
        <w:rPr>
          <w:rFonts w:hint="eastAsia" w:ascii="仿宋" w:hAnsi="仿宋" w:eastAsia="仿宋" w:cs="微软雅黑"/>
          <w:kern w:val="0"/>
          <w:sz w:val="32"/>
          <w:szCs w:val="32"/>
        </w:rPr>
        <w:t>四川美术学院</w:t>
      </w:r>
    </w:p>
    <w:p w14:paraId="264025AE">
      <w:pPr>
        <w:pStyle w:val="4"/>
        <w:spacing w:line="560" w:lineRule="exact"/>
        <w:ind w:firstLine="640" w:firstLineChars="200"/>
        <w:rPr>
          <w:rFonts w:ascii="仿宋" w:hAnsi="仿宋" w:eastAsia="仿宋" w:cs="微软雅黑"/>
          <w:spacing w:val="-17"/>
          <w:kern w:val="0"/>
          <w:sz w:val="32"/>
          <w:szCs w:val="32"/>
        </w:rPr>
      </w:pPr>
      <w:r>
        <w:rPr>
          <w:rFonts w:hint="eastAsia" w:ascii="仿宋" w:hAnsi="仿宋" w:eastAsia="仿宋" w:cs="微软雅黑"/>
          <w:kern w:val="0"/>
          <w:sz w:val="32"/>
          <w:szCs w:val="32"/>
        </w:rPr>
        <w:t>承办单位：</w:t>
      </w:r>
      <w:r>
        <w:rPr>
          <w:rFonts w:hint="eastAsia" w:ascii="仿宋" w:hAnsi="仿宋" w:eastAsia="仿宋" w:cs="微软雅黑"/>
          <w:spacing w:val="-17"/>
          <w:kern w:val="0"/>
          <w:sz w:val="32"/>
          <w:szCs w:val="32"/>
        </w:rPr>
        <w:t>重庆市高等学校图书情报工作委员会文化建设专委会</w:t>
      </w:r>
    </w:p>
    <w:p w14:paraId="01DAEEE2">
      <w:pPr>
        <w:pStyle w:val="4"/>
        <w:spacing w:line="560" w:lineRule="exact"/>
        <w:ind w:firstLine="2240" w:firstLineChars="700"/>
        <w:rPr>
          <w:rFonts w:ascii="仿宋" w:hAnsi="仿宋" w:eastAsia="仿宋" w:cs="微软雅黑"/>
          <w:kern w:val="0"/>
          <w:sz w:val="32"/>
          <w:szCs w:val="32"/>
        </w:rPr>
      </w:pPr>
      <w:r>
        <w:rPr>
          <w:rFonts w:hint="eastAsia" w:ascii="仿宋" w:hAnsi="仿宋" w:eastAsia="仿宋" w:cs="微软雅黑"/>
          <w:kern w:val="0"/>
          <w:sz w:val="32"/>
          <w:szCs w:val="32"/>
        </w:rPr>
        <w:t>四川美术学院图书馆</w:t>
      </w:r>
    </w:p>
    <w:p w14:paraId="140F1620">
      <w:pPr>
        <w:pStyle w:val="4"/>
        <w:spacing w:line="560" w:lineRule="exact"/>
        <w:ind w:firstLine="640" w:firstLineChars="200"/>
        <w:rPr>
          <w:rFonts w:ascii="仿宋" w:hAnsi="仿宋" w:eastAsia="仿宋" w:cs="微软雅黑"/>
          <w:kern w:val="0"/>
          <w:sz w:val="32"/>
          <w:szCs w:val="32"/>
        </w:rPr>
      </w:pPr>
      <w:r>
        <w:rPr>
          <w:rFonts w:hint="eastAsia" w:ascii="仿宋" w:hAnsi="仿宋" w:eastAsia="仿宋" w:cs="微软雅黑"/>
          <w:kern w:val="0"/>
          <w:sz w:val="32"/>
          <w:szCs w:val="32"/>
        </w:rPr>
        <w:t>组织单位：重庆市各高校图书馆</w:t>
      </w:r>
    </w:p>
    <w:p w14:paraId="0D125FCF">
      <w:pPr>
        <w:pStyle w:val="4"/>
        <w:spacing w:line="560" w:lineRule="exact"/>
        <w:ind w:firstLine="640" w:firstLineChars="200"/>
        <w:rPr>
          <w:rFonts w:ascii="仿宋" w:hAnsi="仿宋" w:eastAsia="仿宋" w:cs="微软雅黑"/>
          <w:kern w:val="0"/>
          <w:sz w:val="32"/>
          <w:szCs w:val="32"/>
        </w:rPr>
      </w:pPr>
      <w:r>
        <w:rPr>
          <w:rFonts w:hint="eastAsia" w:ascii="仿宋" w:hAnsi="仿宋" w:eastAsia="仿宋" w:cs="微软雅黑"/>
          <w:kern w:val="0"/>
          <w:sz w:val="32"/>
          <w:szCs w:val="32"/>
        </w:rPr>
        <w:t>协办单位：阅途文化集团</w:t>
      </w:r>
    </w:p>
    <w:p w14:paraId="0587D97D">
      <w:pPr>
        <w:pStyle w:val="4"/>
        <w:spacing w:line="560" w:lineRule="exact"/>
        <w:ind w:firstLine="640" w:firstLineChars="200"/>
        <w:rPr>
          <w:rFonts w:ascii="仿宋" w:hAnsi="仿宋" w:eastAsia="仿宋" w:cs="微软雅黑"/>
          <w:kern w:val="0"/>
          <w:sz w:val="32"/>
          <w:szCs w:val="32"/>
        </w:rPr>
      </w:pPr>
      <w:r>
        <w:rPr>
          <w:rFonts w:hint="eastAsia" w:ascii="仿宋" w:hAnsi="仿宋" w:eastAsia="仿宋" w:cs="微软雅黑"/>
          <w:kern w:val="0"/>
          <w:sz w:val="32"/>
          <w:szCs w:val="32"/>
        </w:rPr>
        <w:t>活动平台：阅途美育在线</w:t>
      </w:r>
    </w:p>
    <w:bookmarkEnd w:id="0"/>
    <w:p w14:paraId="6CD5D0FA">
      <w:pPr>
        <w:spacing w:line="560" w:lineRule="exact"/>
        <w:ind w:firstLine="640"/>
        <w:rPr>
          <w:rFonts w:ascii="黑体" w:hAnsi="黑体" w:eastAsia="黑体" w:cs="Times New Roman"/>
          <w:bCs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</w:t>
      </w:r>
      <w:r>
        <w:rPr>
          <w:rFonts w:hint="eastAsia" w:ascii="黑体" w:hAnsi="黑体" w:eastAsia="黑体" w:cs="Times New Roman"/>
          <w:bCs/>
          <w:sz w:val="32"/>
          <w:szCs w:val="32"/>
        </w:rPr>
        <w:t>大赛主题</w:t>
      </w:r>
    </w:p>
    <w:p w14:paraId="3346F8B4">
      <w:pPr>
        <w:pStyle w:val="4"/>
        <w:spacing w:line="560" w:lineRule="exact"/>
        <w:ind w:firstLine="640" w:firstLineChars="200"/>
        <w:rPr>
          <w:rFonts w:ascii="仿宋" w:hAnsi="仿宋" w:eastAsia="仿宋" w:cs="微软雅黑"/>
          <w:kern w:val="0"/>
          <w:sz w:val="32"/>
          <w:szCs w:val="32"/>
        </w:rPr>
      </w:pPr>
      <w:r>
        <w:rPr>
          <w:rFonts w:hint="eastAsia" w:ascii="仿宋" w:hAnsi="仿宋" w:eastAsia="仿宋" w:cs="微软雅黑"/>
          <w:kern w:val="0"/>
          <w:sz w:val="32"/>
          <w:szCs w:val="32"/>
        </w:rPr>
        <w:t>艺创书香</w:t>
      </w:r>
    </w:p>
    <w:p w14:paraId="1EDDB6BF">
      <w:pPr>
        <w:spacing w:line="560" w:lineRule="exact"/>
        <w:ind w:firstLine="64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</w:t>
      </w:r>
      <w:r>
        <w:rPr>
          <w:rFonts w:hint="eastAsia" w:ascii="黑体" w:hAnsi="黑体" w:eastAsia="黑体" w:cs="Times New Roman"/>
          <w:bCs/>
          <w:sz w:val="32"/>
          <w:szCs w:val="32"/>
        </w:rPr>
        <w:t>大赛时间</w:t>
      </w:r>
    </w:p>
    <w:p w14:paraId="327E0F2A">
      <w:pPr>
        <w:spacing w:line="560" w:lineRule="exact"/>
        <w:ind w:firstLine="640" w:firstLineChars="200"/>
        <w:rPr>
          <w:rFonts w:ascii="仿宋" w:hAnsi="仿宋" w:eastAsia="仿宋" w:cs="微软雅黑"/>
          <w:kern w:val="0"/>
          <w:sz w:val="32"/>
          <w:szCs w:val="32"/>
        </w:rPr>
      </w:pPr>
      <w:r>
        <w:rPr>
          <w:rFonts w:hint="eastAsia" w:ascii="仿宋" w:hAnsi="仿宋" w:eastAsia="仿宋" w:cs="微软雅黑"/>
          <w:kern w:val="0"/>
          <w:sz w:val="32"/>
          <w:szCs w:val="32"/>
        </w:rPr>
        <w:t>2025年4月-10月</w:t>
      </w:r>
    </w:p>
    <w:p w14:paraId="227A55AD">
      <w:pPr>
        <w:spacing w:line="560" w:lineRule="exact"/>
        <w:ind w:firstLine="640"/>
        <w:rPr>
          <w:rFonts w:ascii="黑体" w:hAnsi="黑体" w:eastAsia="黑体" w:cs="Times New Roman"/>
          <w:bCs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六、</w:t>
      </w:r>
      <w:r>
        <w:rPr>
          <w:rFonts w:hint="eastAsia" w:ascii="黑体" w:hAnsi="黑体" w:eastAsia="黑体" w:cs="Times New Roman"/>
          <w:bCs/>
          <w:sz w:val="32"/>
          <w:szCs w:val="32"/>
        </w:rPr>
        <w:t>作品类别</w:t>
      </w:r>
    </w:p>
    <w:p w14:paraId="609F79F9">
      <w:pPr>
        <w:pStyle w:val="4"/>
        <w:spacing w:line="560" w:lineRule="exact"/>
        <w:ind w:firstLine="640" w:firstLineChars="200"/>
        <w:rPr>
          <w:rFonts w:ascii="仿宋" w:hAnsi="仿宋" w:eastAsia="仿宋" w:cs="微软雅黑"/>
          <w:kern w:val="0"/>
          <w:sz w:val="32"/>
          <w:szCs w:val="32"/>
        </w:rPr>
      </w:pPr>
      <w:bookmarkStart w:id="1" w:name="OLE_LINK3"/>
      <w:r>
        <w:rPr>
          <w:rFonts w:hint="eastAsia" w:ascii="仿宋" w:hAnsi="仿宋" w:eastAsia="仿宋" w:cs="微软雅黑"/>
          <w:kern w:val="0"/>
          <w:sz w:val="32"/>
          <w:szCs w:val="32"/>
        </w:rPr>
        <w:t>参赛选手须围绕阅读文化进行艺术创作，作品分为</w:t>
      </w:r>
      <w:r>
        <w:rPr>
          <w:rFonts w:hint="eastAsia" w:ascii="仿宋" w:hAnsi="仿宋" w:eastAsia="仿宋" w:cs="微软雅黑"/>
          <w:b w:val="0"/>
          <w:bCs w:val="0"/>
          <w:kern w:val="0"/>
          <w:sz w:val="32"/>
          <w:szCs w:val="32"/>
        </w:rPr>
        <w:t>静态艺术类</w:t>
      </w:r>
      <w:r>
        <w:rPr>
          <w:rFonts w:hint="eastAsia" w:ascii="仿宋" w:hAnsi="仿宋" w:eastAsia="仿宋" w:cs="微软雅黑"/>
          <w:kern w:val="0"/>
          <w:sz w:val="32"/>
          <w:szCs w:val="32"/>
        </w:rPr>
        <w:t>和</w:t>
      </w:r>
      <w:r>
        <w:rPr>
          <w:rFonts w:hint="eastAsia" w:ascii="仿宋" w:hAnsi="仿宋" w:eastAsia="仿宋" w:cs="微软雅黑"/>
          <w:b w:val="0"/>
          <w:bCs w:val="0"/>
          <w:kern w:val="0"/>
          <w:sz w:val="32"/>
          <w:szCs w:val="32"/>
        </w:rPr>
        <w:t>动态艺术类</w:t>
      </w:r>
      <w:r>
        <w:rPr>
          <w:rFonts w:hint="eastAsia" w:ascii="仿宋" w:hAnsi="仿宋" w:eastAsia="仿宋" w:cs="微软雅黑"/>
          <w:kern w:val="0"/>
          <w:sz w:val="32"/>
          <w:szCs w:val="32"/>
        </w:rPr>
        <w:t>，需具有创新性、艺术性、传播性。</w:t>
      </w:r>
      <w:r>
        <w:rPr>
          <w:rFonts w:hint="eastAsia" w:ascii="仿宋" w:hAnsi="仿宋" w:eastAsia="仿宋" w:cs="微软雅黑"/>
          <w:b/>
          <w:bCs/>
          <w:kern w:val="0"/>
          <w:sz w:val="32"/>
          <w:szCs w:val="32"/>
        </w:rPr>
        <w:t>静态艺术类</w:t>
      </w:r>
      <w:r>
        <w:rPr>
          <w:rFonts w:hint="eastAsia" w:ascii="仿宋" w:hAnsi="仿宋" w:eastAsia="仿宋" w:cs="微软雅黑"/>
          <w:kern w:val="0"/>
          <w:sz w:val="32"/>
          <w:szCs w:val="32"/>
        </w:rPr>
        <w:t>作品包括绘画、视觉设计、藏书票、</w:t>
      </w:r>
      <w:r>
        <w:rPr>
          <w:rFonts w:ascii="仿宋" w:hAnsi="仿宋" w:eastAsia="仿宋" w:cs="微软雅黑"/>
          <w:kern w:val="0"/>
          <w:sz w:val="32"/>
          <w:szCs w:val="32"/>
        </w:rPr>
        <w:t>摄影</w:t>
      </w:r>
      <w:r>
        <w:rPr>
          <w:rFonts w:hint="eastAsia" w:ascii="仿宋" w:hAnsi="仿宋" w:eastAsia="仿宋" w:cs="微软雅黑"/>
          <w:kern w:val="0"/>
          <w:sz w:val="32"/>
          <w:szCs w:val="32"/>
        </w:rPr>
        <w:t>等图像作品。</w:t>
      </w:r>
      <w:r>
        <w:rPr>
          <w:rFonts w:hint="eastAsia" w:ascii="仿宋" w:hAnsi="仿宋" w:eastAsia="仿宋" w:cs="微软雅黑"/>
          <w:b/>
          <w:bCs/>
          <w:kern w:val="0"/>
          <w:sz w:val="32"/>
          <w:szCs w:val="32"/>
        </w:rPr>
        <w:t>动态艺术类</w:t>
      </w:r>
      <w:r>
        <w:rPr>
          <w:rFonts w:hint="eastAsia" w:ascii="仿宋" w:hAnsi="仿宋" w:eastAsia="仿宋" w:cs="微软雅黑"/>
          <w:kern w:val="0"/>
          <w:sz w:val="32"/>
          <w:szCs w:val="32"/>
        </w:rPr>
        <w:t>作品包括诵读、影像、音乐、舞蹈、戏剧等音视频作品。</w:t>
      </w:r>
    </w:p>
    <w:bookmarkEnd w:id="1"/>
    <w:p w14:paraId="220F52B1">
      <w:pPr>
        <w:pStyle w:val="4"/>
        <w:spacing w:line="560" w:lineRule="exact"/>
        <w:ind w:firstLine="640" w:firstLineChars="200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七、作品要求</w:t>
      </w:r>
    </w:p>
    <w:p w14:paraId="79335F4D">
      <w:pPr>
        <w:pStyle w:val="4"/>
        <w:spacing w:line="560" w:lineRule="exact"/>
        <w:ind w:firstLine="640" w:firstLineChars="200"/>
        <w:rPr>
          <w:rFonts w:ascii="楷体" w:hAnsi="楷体" w:eastAsia="楷体" w:cs="微软雅黑"/>
          <w:kern w:val="0"/>
          <w:sz w:val="32"/>
          <w:szCs w:val="32"/>
        </w:rPr>
      </w:pPr>
      <w:r>
        <w:rPr>
          <w:rFonts w:hint="eastAsia" w:ascii="楷体" w:hAnsi="楷体" w:eastAsia="楷体" w:cs="微软雅黑"/>
          <w:kern w:val="0"/>
          <w:sz w:val="32"/>
          <w:szCs w:val="32"/>
        </w:rPr>
        <w:t>（一）</w:t>
      </w:r>
      <w:r>
        <w:rPr>
          <w:rFonts w:hint="eastAsia" w:ascii="楷体" w:hAnsi="楷体" w:eastAsia="楷体" w:cs="微软雅黑"/>
          <w:kern w:val="0"/>
          <w:sz w:val="32"/>
          <w:szCs w:val="32"/>
        </w:rPr>
        <w:t>作品数量</w:t>
      </w:r>
    </w:p>
    <w:p w14:paraId="47256459">
      <w:pPr>
        <w:pStyle w:val="4"/>
        <w:spacing w:line="560" w:lineRule="exact"/>
        <w:ind w:firstLine="640" w:firstLineChars="200"/>
        <w:rPr>
          <w:rFonts w:ascii="仿宋" w:hAnsi="仿宋" w:eastAsia="仿宋" w:cs="微软雅黑"/>
          <w:kern w:val="0"/>
          <w:sz w:val="32"/>
          <w:szCs w:val="32"/>
        </w:rPr>
      </w:pPr>
      <w:r>
        <w:rPr>
          <w:rFonts w:hint="eastAsia" w:ascii="仿宋" w:hAnsi="仿宋" w:eastAsia="仿宋" w:cs="微软雅黑"/>
          <w:kern w:val="0"/>
          <w:sz w:val="32"/>
          <w:szCs w:val="32"/>
        </w:rPr>
        <w:t>每位作者可选择不同类别进行投稿、</w:t>
      </w:r>
      <w:r>
        <w:rPr>
          <w:rFonts w:hint="eastAsia" w:ascii="仿宋" w:hAnsi="仿宋" w:eastAsia="仿宋" w:cs="微软雅黑"/>
          <w:color w:val="000000"/>
          <w:kern w:val="0"/>
          <w:sz w:val="32"/>
          <w:szCs w:val="32"/>
        </w:rPr>
        <w:t>不限作品提交件数</w:t>
      </w:r>
      <w:r>
        <w:rPr>
          <w:rFonts w:hint="eastAsia" w:ascii="仿宋" w:hAnsi="仿宋" w:eastAsia="仿宋" w:cs="微软雅黑"/>
          <w:kern w:val="0"/>
          <w:sz w:val="32"/>
          <w:szCs w:val="32"/>
        </w:rPr>
        <w:t>，</w:t>
      </w:r>
      <w:r>
        <w:rPr>
          <w:rFonts w:hint="eastAsia" w:ascii="仿宋" w:hAnsi="仿宋" w:eastAsia="仿宋" w:cs="微软雅黑"/>
          <w:color w:val="000000"/>
          <w:kern w:val="0"/>
          <w:sz w:val="32"/>
          <w:szCs w:val="32"/>
        </w:rPr>
        <w:t>静</w:t>
      </w:r>
      <w:r>
        <w:rPr>
          <w:rFonts w:hint="eastAsia" w:ascii="仿宋" w:hAnsi="仿宋" w:eastAsia="仿宋" w:cs="微软雅黑"/>
          <w:kern w:val="0"/>
          <w:sz w:val="32"/>
          <w:szCs w:val="32"/>
        </w:rPr>
        <w:t>态艺术类每件投稿作品可为单张作品或系列作品，系列作品数量不超过5张。</w:t>
      </w:r>
    </w:p>
    <w:p w14:paraId="36616B27">
      <w:pPr>
        <w:pStyle w:val="4"/>
        <w:spacing w:line="560" w:lineRule="exact"/>
        <w:ind w:firstLine="640" w:firstLineChars="200"/>
        <w:rPr>
          <w:rFonts w:ascii="楷体" w:hAnsi="楷体" w:eastAsia="楷体" w:cs="微软雅黑"/>
          <w:kern w:val="0"/>
          <w:sz w:val="32"/>
          <w:szCs w:val="32"/>
        </w:rPr>
      </w:pPr>
      <w:bookmarkStart w:id="2" w:name="OLE_LINK1"/>
      <w:r>
        <w:rPr>
          <w:rFonts w:hint="eastAsia" w:ascii="楷体" w:hAnsi="楷体" w:eastAsia="楷体" w:cs="微软雅黑"/>
          <w:kern w:val="0"/>
          <w:sz w:val="32"/>
          <w:szCs w:val="32"/>
        </w:rPr>
        <w:t>（二）</w:t>
      </w:r>
      <w:r>
        <w:rPr>
          <w:rFonts w:hint="eastAsia" w:ascii="楷体" w:hAnsi="楷体" w:eastAsia="楷体" w:cs="微软雅黑"/>
          <w:kern w:val="0"/>
          <w:sz w:val="32"/>
          <w:szCs w:val="32"/>
        </w:rPr>
        <w:t>作品形式</w:t>
      </w:r>
    </w:p>
    <w:bookmarkEnd w:id="2"/>
    <w:p w14:paraId="01420197">
      <w:pPr>
        <w:pStyle w:val="4"/>
        <w:spacing w:line="560" w:lineRule="exact"/>
        <w:ind w:firstLine="640" w:firstLineChars="200"/>
        <w:rPr>
          <w:rFonts w:ascii="仿宋" w:hAnsi="仿宋" w:eastAsia="仿宋" w:cs="微软雅黑"/>
          <w:kern w:val="0"/>
          <w:sz w:val="32"/>
          <w:szCs w:val="32"/>
        </w:rPr>
      </w:pPr>
      <w:r>
        <w:rPr>
          <w:rFonts w:hint="eastAsia" w:ascii="仿宋" w:hAnsi="仿宋" w:eastAsia="仿宋" w:cs="微软雅黑"/>
          <w:kern w:val="0"/>
          <w:sz w:val="32"/>
          <w:szCs w:val="32"/>
        </w:rPr>
        <w:t>投稿作品统一为电子稿。</w:t>
      </w:r>
    </w:p>
    <w:p w14:paraId="09B81B00">
      <w:pPr>
        <w:pStyle w:val="4"/>
        <w:spacing w:line="560" w:lineRule="exact"/>
        <w:ind w:firstLine="640" w:firstLineChars="200"/>
        <w:rPr>
          <w:rFonts w:ascii="仿宋" w:hAnsi="仿宋" w:eastAsia="仿宋" w:cs="微软雅黑"/>
          <w:kern w:val="0"/>
          <w:sz w:val="32"/>
          <w:szCs w:val="32"/>
        </w:rPr>
      </w:pPr>
      <w:r>
        <w:rPr>
          <w:rFonts w:hint="eastAsia" w:ascii="仿宋" w:hAnsi="仿宋" w:eastAsia="仿宋" w:cs="微软雅黑"/>
          <w:kern w:val="0"/>
          <w:sz w:val="32"/>
          <w:szCs w:val="32"/>
        </w:rPr>
        <w:t>1.</w:t>
      </w:r>
      <w:r>
        <w:rPr>
          <w:rFonts w:hint="eastAsia" w:ascii="仿宋" w:hAnsi="仿宋" w:eastAsia="仿宋" w:cs="微软雅黑"/>
          <w:b/>
          <w:bCs/>
          <w:kern w:val="0"/>
          <w:sz w:val="32"/>
          <w:szCs w:val="32"/>
        </w:rPr>
        <w:t>静态艺术类</w:t>
      </w:r>
      <w:r>
        <w:rPr>
          <w:rFonts w:hint="eastAsia" w:ascii="仿宋" w:hAnsi="仿宋" w:eastAsia="仿宋" w:cs="微软雅黑"/>
          <w:kern w:val="0"/>
          <w:sz w:val="32"/>
          <w:szCs w:val="32"/>
        </w:rPr>
        <w:t>作品为JPEG格式、RGB模式、300dpi分辨率，视觉设计作品单张图片尺寸为A1竖式幅面（594毫米×840毫米），文件大小不超过20M，手绘作品可扫描上传。</w:t>
      </w:r>
    </w:p>
    <w:p w14:paraId="181A9486">
      <w:pPr>
        <w:pStyle w:val="4"/>
        <w:spacing w:line="560" w:lineRule="exact"/>
        <w:ind w:firstLine="640" w:firstLineChars="200"/>
        <w:rPr>
          <w:rFonts w:ascii="仿宋" w:hAnsi="仿宋" w:eastAsia="仿宋" w:cs="微软雅黑"/>
          <w:kern w:val="0"/>
          <w:sz w:val="32"/>
          <w:szCs w:val="32"/>
        </w:rPr>
      </w:pPr>
      <w:r>
        <w:rPr>
          <w:rFonts w:hint="eastAsia" w:ascii="仿宋" w:hAnsi="仿宋" w:eastAsia="仿宋" w:cs="微软雅黑"/>
          <w:kern w:val="0"/>
          <w:sz w:val="32"/>
          <w:szCs w:val="32"/>
        </w:rPr>
        <w:t>2.</w:t>
      </w:r>
      <w:r>
        <w:rPr>
          <w:rFonts w:hint="eastAsia" w:ascii="仿宋" w:hAnsi="仿宋" w:eastAsia="仿宋" w:cs="微软雅黑"/>
          <w:b/>
          <w:bCs/>
          <w:kern w:val="0"/>
          <w:sz w:val="32"/>
          <w:szCs w:val="32"/>
        </w:rPr>
        <w:t>动态艺术类</w:t>
      </w:r>
      <w:r>
        <w:rPr>
          <w:rFonts w:hint="eastAsia" w:ascii="仿宋" w:hAnsi="仿宋" w:eastAsia="仿宋" w:cs="微软雅黑"/>
          <w:kern w:val="0"/>
          <w:sz w:val="32"/>
          <w:szCs w:val="32"/>
        </w:rPr>
        <w:t>作品为MP4/MOV格式，H.264编码，分辨率≥1920×1080（1080P），时长≤8分钟（特殊题材可备注申请延长），文件：≤1.5G/部。</w:t>
      </w:r>
    </w:p>
    <w:p w14:paraId="32F215BF">
      <w:pPr>
        <w:pStyle w:val="4"/>
        <w:spacing w:line="560" w:lineRule="exact"/>
        <w:ind w:firstLine="640" w:firstLineChars="200"/>
        <w:rPr>
          <w:rFonts w:ascii="仿宋" w:hAnsi="仿宋" w:eastAsia="仿宋" w:cs="微软雅黑"/>
          <w:kern w:val="0"/>
          <w:sz w:val="32"/>
          <w:szCs w:val="32"/>
        </w:rPr>
      </w:pPr>
      <w:r>
        <w:rPr>
          <w:rFonts w:hint="eastAsia" w:ascii="仿宋" w:hAnsi="仿宋" w:eastAsia="仿宋" w:cs="微软雅黑"/>
          <w:kern w:val="0"/>
          <w:sz w:val="32"/>
          <w:szCs w:val="32"/>
        </w:rPr>
        <w:t>3.投稿作品选手自行命名，在作品上传页面填写作品简介，阐述该作品的设计理念（要求：中文，内容完整、条理清晰、言简意赅，100-200字），并同时上传投稿声明书</w:t>
      </w:r>
      <w:r>
        <w:rPr>
          <w:rFonts w:hint="eastAsia" w:ascii="仿宋" w:hAnsi="仿宋" w:eastAsia="仿宋" w:cs="微软雅黑"/>
          <w:kern w:val="0"/>
          <w:sz w:val="32"/>
          <w:szCs w:val="32"/>
          <w:highlight w:val="none"/>
        </w:rPr>
        <w:t>（模板见附件）</w:t>
      </w:r>
      <w:r>
        <w:rPr>
          <w:rFonts w:hint="eastAsia" w:ascii="仿宋" w:hAnsi="仿宋" w:eastAsia="仿宋" w:cs="微软雅黑"/>
          <w:kern w:val="0"/>
          <w:sz w:val="32"/>
          <w:szCs w:val="32"/>
        </w:rPr>
        <w:t>。</w:t>
      </w:r>
    </w:p>
    <w:p w14:paraId="2A64F24D">
      <w:pPr>
        <w:pStyle w:val="4"/>
        <w:spacing w:line="560" w:lineRule="exact"/>
        <w:ind w:firstLine="640" w:firstLineChars="200"/>
        <w:rPr>
          <w:rFonts w:ascii="楷体" w:hAnsi="楷体" w:eastAsia="楷体" w:cs="微软雅黑"/>
          <w:kern w:val="0"/>
          <w:sz w:val="32"/>
          <w:szCs w:val="32"/>
        </w:rPr>
      </w:pPr>
      <w:r>
        <w:rPr>
          <w:rFonts w:hint="eastAsia" w:ascii="楷体" w:hAnsi="楷体" w:eastAsia="楷体" w:cs="微软雅黑"/>
          <w:kern w:val="0"/>
          <w:sz w:val="32"/>
          <w:szCs w:val="32"/>
        </w:rPr>
        <w:t>（三）活动须知</w:t>
      </w:r>
    </w:p>
    <w:p w14:paraId="58FB8B15">
      <w:pPr>
        <w:pStyle w:val="4"/>
        <w:spacing w:line="560" w:lineRule="exact"/>
        <w:ind w:firstLine="640" w:firstLineChars="200"/>
        <w:rPr>
          <w:rFonts w:ascii="仿宋" w:hAnsi="仿宋" w:eastAsia="仿宋" w:cs="微软雅黑"/>
          <w:kern w:val="0"/>
          <w:sz w:val="32"/>
          <w:szCs w:val="32"/>
        </w:rPr>
      </w:pPr>
      <w:r>
        <w:rPr>
          <w:rFonts w:hint="eastAsia" w:ascii="仿宋" w:hAnsi="仿宋" w:eastAsia="仿宋" w:cs="微软雅黑"/>
          <w:kern w:val="0"/>
          <w:sz w:val="32"/>
          <w:szCs w:val="32"/>
        </w:rPr>
        <w:t>1.投稿作品需符合国家相关法律法规的要求，主题内容应符合社会主义核心价值观，内容健康、积极向上。</w:t>
      </w:r>
    </w:p>
    <w:p w14:paraId="5DCF042C">
      <w:pPr>
        <w:pStyle w:val="4"/>
        <w:spacing w:line="560" w:lineRule="exact"/>
        <w:ind w:firstLine="640" w:firstLineChars="200"/>
        <w:rPr>
          <w:rFonts w:ascii="仿宋" w:hAnsi="仿宋" w:eastAsia="仿宋" w:cs="微软雅黑"/>
          <w:kern w:val="0"/>
          <w:sz w:val="32"/>
          <w:szCs w:val="32"/>
        </w:rPr>
      </w:pPr>
      <w:r>
        <w:rPr>
          <w:rFonts w:hint="eastAsia" w:ascii="仿宋" w:hAnsi="仿宋" w:eastAsia="仿宋" w:cs="微软雅黑"/>
          <w:kern w:val="0"/>
          <w:sz w:val="32"/>
          <w:szCs w:val="32"/>
        </w:rPr>
        <w:t>2.作品为原创作品，作者须保证拥有投稿作品独立完整的著作权，不侵害任何第三人知识产权、肖像权等合法权益，凡涉及的相关法律责任，包括但不限于肖像权、名誉权、著作权等，由作者本人承担。</w:t>
      </w:r>
    </w:p>
    <w:p w14:paraId="76F65A2C">
      <w:pPr>
        <w:pStyle w:val="4"/>
        <w:spacing w:line="560" w:lineRule="exact"/>
        <w:ind w:firstLine="640" w:firstLineChars="200"/>
        <w:rPr>
          <w:rFonts w:ascii="仿宋" w:hAnsi="仿宋" w:eastAsia="仿宋" w:cs="微软雅黑"/>
          <w:kern w:val="0"/>
          <w:sz w:val="32"/>
          <w:szCs w:val="32"/>
        </w:rPr>
      </w:pPr>
      <w:r>
        <w:rPr>
          <w:rFonts w:hint="eastAsia" w:ascii="仿宋" w:hAnsi="仿宋" w:eastAsia="仿宋" w:cs="微软雅黑"/>
          <w:kern w:val="0"/>
          <w:sz w:val="32"/>
          <w:szCs w:val="32"/>
        </w:rPr>
        <w:t>3.所有投稿作品，组织机构（主办、承办、协办、组织单位）拥有使用权，享有包括但不限于发表、展览、出版、媒体报道、网络推广、信息网络传播的权利。</w:t>
      </w:r>
    </w:p>
    <w:p w14:paraId="77183CC3">
      <w:pPr>
        <w:pStyle w:val="4"/>
        <w:spacing w:line="560" w:lineRule="exact"/>
        <w:ind w:firstLine="640" w:firstLineChars="200"/>
        <w:rPr>
          <w:rFonts w:ascii="仿宋" w:hAnsi="仿宋" w:eastAsia="仿宋" w:cs="微软雅黑"/>
          <w:kern w:val="0"/>
          <w:sz w:val="32"/>
          <w:szCs w:val="32"/>
        </w:rPr>
      </w:pPr>
      <w:r>
        <w:rPr>
          <w:rFonts w:hint="eastAsia" w:ascii="仿宋" w:hAnsi="仿宋" w:eastAsia="仿宋" w:cs="微软雅黑"/>
          <w:kern w:val="0"/>
          <w:sz w:val="32"/>
          <w:szCs w:val="32"/>
        </w:rPr>
        <w:t>4.作品投稿后均视为认同且接受本次活动规则。主办单位对本次活动拥有最终解释权。</w:t>
      </w:r>
    </w:p>
    <w:p w14:paraId="4045F435">
      <w:pPr>
        <w:spacing w:line="560" w:lineRule="exact"/>
        <w:ind w:firstLine="64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八、</w:t>
      </w:r>
      <w:r>
        <w:rPr>
          <w:rFonts w:hint="eastAsia" w:ascii="黑体" w:hAnsi="黑体" w:eastAsia="黑体" w:cs="Times New Roman"/>
          <w:bCs/>
          <w:sz w:val="32"/>
          <w:szCs w:val="32"/>
        </w:rPr>
        <w:t>大赛流程</w:t>
      </w:r>
    </w:p>
    <w:p w14:paraId="1B8C7398">
      <w:pPr>
        <w:pStyle w:val="4"/>
        <w:numPr>
          <w:ilvl w:val="0"/>
          <w:numId w:val="1"/>
        </w:numPr>
        <w:spacing w:line="560" w:lineRule="exact"/>
        <w:rPr>
          <w:rFonts w:ascii="楷体" w:hAnsi="楷体" w:eastAsia="楷体" w:cs="楷体"/>
          <w:kern w:val="0"/>
          <w:sz w:val="32"/>
          <w:szCs w:val="32"/>
        </w:rPr>
      </w:pPr>
      <w:r>
        <w:rPr>
          <w:rFonts w:hint="eastAsia" w:ascii="楷体" w:hAnsi="楷体" w:eastAsia="楷体" w:cs="楷体"/>
          <w:kern w:val="0"/>
          <w:sz w:val="32"/>
          <w:szCs w:val="32"/>
        </w:rPr>
        <w:t>组织单位报名</w:t>
      </w:r>
    </w:p>
    <w:p w14:paraId="0A95BC9C">
      <w:pPr>
        <w:spacing w:line="560" w:lineRule="exact"/>
        <w:ind w:firstLine="640" w:firstLineChars="200"/>
        <w:rPr>
          <w:rFonts w:ascii="仿宋" w:hAnsi="仿宋" w:eastAsia="仿宋" w:cs="微软雅黑"/>
          <w:kern w:val="0"/>
          <w:sz w:val="32"/>
          <w:szCs w:val="32"/>
        </w:rPr>
      </w:pPr>
      <w:r>
        <w:rPr>
          <w:rFonts w:hint="eastAsia" w:ascii="仿宋" w:hAnsi="仿宋" w:eastAsia="仿宋" w:cs="微软雅黑"/>
          <w:kern w:val="0"/>
          <w:sz w:val="32"/>
          <w:szCs w:val="32"/>
        </w:rPr>
        <w:t>拟参与本次活动的重庆市高校图书馆，可通过活动官网进入“组织单位报名”填写单位相关信息，成为活动“组织单位”。通过审核后，本校师生方可报名参加活动。未报名成为“组织单位”的图书馆，其师生投递的作品不能参与评奖环节。</w:t>
      </w:r>
    </w:p>
    <w:p w14:paraId="3B789694">
      <w:pPr>
        <w:spacing w:line="560" w:lineRule="exact"/>
        <w:ind w:firstLine="640" w:firstLineChars="200"/>
        <w:rPr>
          <w:rFonts w:ascii="仿宋" w:hAnsi="仿宋" w:eastAsia="仿宋" w:cs="微软雅黑"/>
          <w:kern w:val="0"/>
          <w:sz w:val="32"/>
          <w:szCs w:val="32"/>
        </w:rPr>
      </w:pPr>
      <w:r>
        <w:rPr>
          <w:rFonts w:hint="eastAsia" w:ascii="仿宋" w:hAnsi="仿宋" w:eastAsia="仿宋" w:cs="微软雅黑"/>
          <w:kern w:val="0"/>
          <w:sz w:val="32"/>
          <w:szCs w:val="32"/>
        </w:rPr>
        <w:t>本次活动为公益性活动，不向组织单位和投稿作者收取任</w:t>
      </w:r>
    </w:p>
    <w:p w14:paraId="0BCE641E">
      <w:pPr>
        <w:spacing w:line="560" w:lineRule="exact"/>
        <w:rPr>
          <w:rFonts w:ascii="仿宋" w:hAnsi="仿宋" w:eastAsia="仿宋" w:cs="微软雅黑"/>
          <w:kern w:val="0"/>
          <w:sz w:val="32"/>
          <w:szCs w:val="32"/>
        </w:rPr>
      </w:pPr>
      <w:r>
        <w:rPr>
          <w:rFonts w:hint="eastAsia" w:ascii="仿宋" w:hAnsi="仿宋" w:eastAsia="仿宋" w:cs="微软雅黑"/>
          <w:kern w:val="0"/>
          <w:sz w:val="32"/>
          <w:szCs w:val="32"/>
        </w:rPr>
        <w:t>何费用。</w:t>
      </w:r>
    </w:p>
    <w:p w14:paraId="59F351B7">
      <w:pPr>
        <w:pStyle w:val="4"/>
        <w:numPr>
          <w:ilvl w:val="0"/>
          <w:numId w:val="1"/>
        </w:numPr>
        <w:spacing w:line="560" w:lineRule="exact"/>
        <w:rPr>
          <w:rFonts w:ascii="楷体" w:hAnsi="楷体" w:eastAsia="楷体" w:cs="楷体"/>
          <w:kern w:val="0"/>
          <w:sz w:val="32"/>
          <w:szCs w:val="32"/>
        </w:rPr>
      </w:pPr>
      <w:r>
        <w:rPr>
          <w:rFonts w:hint="eastAsia" w:ascii="楷体" w:hAnsi="楷体" w:eastAsia="楷体" w:cs="楷体"/>
          <w:kern w:val="0"/>
          <w:sz w:val="32"/>
          <w:szCs w:val="32"/>
        </w:rPr>
        <w:t>选手参赛投稿</w:t>
      </w:r>
    </w:p>
    <w:p w14:paraId="09A6A626">
      <w:pPr>
        <w:widowControl/>
        <w:spacing w:line="560" w:lineRule="exact"/>
        <w:ind w:firstLine="640" w:firstLineChars="200"/>
        <w:rPr>
          <w:rFonts w:ascii="仿宋" w:hAnsi="仿宋" w:eastAsia="仿宋" w:cs="微软雅黑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微软雅黑"/>
          <w:kern w:val="0"/>
          <w:sz w:val="32"/>
          <w:szCs w:val="32"/>
        </w:rPr>
        <w:t>即日起至2025年10月20日，</w:t>
      </w:r>
      <w:r>
        <w:rPr>
          <w:rFonts w:hint="eastAsia" w:ascii="仿宋" w:hAnsi="仿宋" w:eastAsia="仿宋" w:cs="微软雅黑"/>
          <w:color w:val="000000"/>
          <w:kern w:val="0"/>
          <w:sz w:val="32"/>
          <w:szCs w:val="32"/>
        </w:rPr>
        <w:t>选手通过活动官网</w:t>
      </w:r>
      <w:r>
        <w:rPr>
          <w:rFonts w:hint="eastAsia" w:ascii="仿宋" w:hAnsi="仿宋" w:eastAsia="仿宋" w:cs="微软雅黑"/>
          <w:kern w:val="0"/>
          <w:sz w:val="32"/>
          <w:szCs w:val="32"/>
        </w:rPr>
        <w:t>进入“选手报名”，按要求填写个人真实信息，提交报名表，</w:t>
      </w:r>
      <w:r>
        <w:rPr>
          <w:rFonts w:hint="eastAsia" w:ascii="仿宋" w:hAnsi="仿宋" w:eastAsia="仿宋" w:cs="微软雅黑"/>
          <w:color w:val="000000"/>
          <w:kern w:val="0"/>
          <w:sz w:val="32"/>
          <w:szCs w:val="32"/>
        </w:rPr>
        <w:t>按指引在线上传作品。投稿截止之前可修改或重新提交作品。</w:t>
      </w:r>
    </w:p>
    <w:p w14:paraId="4E0C77AD">
      <w:pPr>
        <w:pStyle w:val="4"/>
        <w:numPr>
          <w:ilvl w:val="0"/>
          <w:numId w:val="1"/>
        </w:numPr>
        <w:spacing w:line="560" w:lineRule="exact"/>
        <w:jc w:val="left"/>
        <w:rPr>
          <w:rFonts w:ascii="楷体" w:hAnsi="楷体" w:eastAsia="楷体" w:cs="楷体"/>
          <w:kern w:val="0"/>
          <w:sz w:val="32"/>
          <w:szCs w:val="32"/>
        </w:rPr>
      </w:pPr>
      <w:r>
        <w:rPr>
          <w:rFonts w:hint="eastAsia" w:ascii="楷体" w:hAnsi="楷体" w:eastAsia="楷体" w:cs="楷体"/>
          <w:color w:val="000000"/>
          <w:kern w:val="0"/>
          <w:sz w:val="32"/>
          <w:szCs w:val="32"/>
        </w:rPr>
        <w:t>组织单位推荐</w:t>
      </w:r>
    </w:p>
    <w:p w14:paraId="0E72F171">
      <w:pPr>
        <w:widowControl/>
        <w:spacing w:line="560" w:lineRule="exact"/>
        <w:ind w:firstLine="640" w:firstLineChars="200"/>
        <w:jc w:val="left"/>
        <w:rPr>
          <w:rFonts w:ascii="仿宋" w:hAnsi="仿宋" w:eastAsia="仿宋" w:cs="微软雅黑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微软雅黑"/>
          <w:color w:val="000000"/>
          <w:kern w:val="0"/>
          <w:sz w:val="32"/>
          <w:szCs w:val="32"/>
        </w:rPr>
        <w:t>各个组织单位通过官网在线推荐作品，每个院校图书馆分别推荐学生作品、教师作品各5件晋级总评。</w:t>
      </w:r>
    </w:p>
    <w:p w14:paraId="3A82F6AA">
      <w:pPr>
        <w:pStyle w:val="4"/>
        <w:numPr>
          <w:ilvl w:val="0"/>
          <w:numId w:val="1"/>
        </w:numPr>
        <w:spacing w:line="560" w:lineRule="exact"/>
        <w:rPr>
          <w:rFonts w:ascii="楷体" w:hAnsi="楷体" w:eastAsia="楷体" w:cs="楷体"/>
          <w:kern w:val="0"/>
          <w:sz w:val="32"/>
          <w:szCs w:val="32"/>
        </w:rPr>
      </w:pPr>
      <w:r>
        <w:rPr>
          <w:rFonts w:hint="eastAsia" w:ascii="楷体" w:hAnsi="楷体" w:eastAsia="楷体" w:cs="楷体"/>
          <w:kern w:val="0"/>
          <w:sz w:val="32"/>
          <w:szCs w:val="32"/>
        </w:rPr>
        <w:t>现场总评及颁奖</w:t>
      </w:r>
    </w:p>
    <w:p w14:paraId="3CB02101">
      <w:pPr>
        <w:spacing w:line="560" w:lineRule="exact"/>
        <w:ind w:firstLine="640" w:firstLineChars="200"/>
        <w:jc w:val="left"/>
        <w:rPr>
          <w:rFonts w:ascii="仿宋" w:hAnsi="仿宋" w:eastAsia="仿宋" w:cs="微软雅黑"/>
          <w:color w:val="000000"/>
          <w:spacing w:val="-6"/>
          <w:kern w:val="0"/>
          <w:sz w:val="32"/>
          <w:szCs w:val="32"/>
        </w:rPr>
      </w:pPr>
      <w:r>
        <w:rPr>
          <w:rFonts w:hint="eastAsia" w:ascii="仿宋" w:hAnsi="仿宋" w:eastAsia="仿宋" w:cs="微软雅黑"/>
          <w:kern w:val="0"/>
          <w:sz w:val="32"/>
          <w:szCs w:val="32"/>
        </w:rPr>
        <w:t>2025年11月，</w:t>
      </w:r>
      <w:r>
        <w:rPr>
          <w:rFonts w:hint="eastAsia" w:ascii="仿宋" w:hAnsi="仿宋" w:eastAsia="仿宋" w:cs="微软雅黑"/>
          <w:color w:val="000000"/>
          <w:spacing w:val="-6"/>
          <w:kern w:val="0"/>
          <w:sz w:val="32"/>
          <w:szCs w:val="32"/>
        </w:rPr>
        <w:t>邀请专家评委对晋级总评的</w:t>
      </w:r>
      <w:r>
        <w:rPr>
          <w:rFonts w:hint="eastAsia" w:ascii="仿宋" w:hAnsi="仿宋" w:eastAsia="仿宋" w:cs="微软雅黑"/>
          <w:b/>
          <w:bCs/>
          <w:color w:val="000000"/>
          <w:spacing w:val="-6"/>
          <w:kern w:val="0"/>
          <w:sz w:val="32"/>
          <w:szCs w:val="32"/>
        </w:rPr>
        <w:t>静态艺术作品</w:t>
      </w:r>
      <w:r>
        <w:rPr>
          <w:rFonts w:hint="eastAsia" w:ascii="仿宋" w:hAnsi="仿宋" w:eastAsia="仿宋" w:cs="微软雅黑"/>
          <w:color w:val="000000"/>
          <w:spacing w:val="-6"/>
          <w:kern w:val="0"/>
          <w:sz w:val="32"/>
          <w:szCs w:val="32"/>
        </w:rPr>
        <w:t>进行现场评审，产生获奖名单；晋级总评的</w:t>
      </w:r>
      <w:r>
        <w:rPr>
          <w:rFonts w:hint="eastAsia" w:ascii="仿宋" w:hAnsi="仿宋" w:eastAsia="仿宋" w:cs="微软雅黑"/>
          <w:b/>
          <w:bCs/>
          <w:color w:val="000000"/>
          <w:spacing w:val="-6"/>
          <w:kern w:val="0"/>
          <w:sz w:val="32"/>
          <w:szCs w:val="32"/>
        </w:rPr>
        <w:t>动态艺术作品</w:t>
      </w:r>
      <w:r>
        <w:rPr>
          <w:rFonts w:hint="eastAsia" w:ascii="仿宋" w:hAnsi="仿宋" w:eastAsia="仿宋" w:cs="微软雅黑"/>
          <w:color w:val="000000"/>
          <w:spacing w:val="-6"/>
          <w:kern w:val="0"/>
          <w:sz w:val="32"/>
          <w:szCs w:val="32"/>
        </w:rPr>
        <w:t>进行现场展演，由专家评委进行评审，产生获奖名单。并开展颁奖典礼。</w:t>
      </w:r>
    </w:p>
    <w:p w14:paraId="51C4F4EC">
      <w:pPr>
        <w:spacing w:line="560" w:lineRule="exact"/>
        <w:ind w:firstLine="640"/>
        <w:rPr>
          <w:rFonts w:ascii="黑体" w:hAnsi="黑体" w:eastAsia="黑体" w:cs="Times New Roman"/>
          <w:bCs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九、</w:t>
      </w:r>
      <w:r>
        <w:rPr>
          <w:rFonts w:hint="eastAsia" w:ascii="黑体" w:hAnsi="黑体" w:eastAsia="黑体" w:cs="Times New Roman"/>
          <w:bCs/>
          <w:sz w:val="32"/>
          <w:szCs w:val="32"/>
        </w:rPr>
        <w:t>成果应用</w:t>
      </w:r>
    </w:p>
    <w:p w14:paraId="1477C601">
      <w:pPr>
        <w:spacing w:line="560" w:lineRule="exact"/>
        <w:ind w:firstLine="640" w:firstLineChars="200"/>
        <w:jc w:val="left"/>
        <w:rPr>
          <w:rFonts w:ascii="仿宋" w:hAnsi="仿宋" w:eastAsia="仿宋" w:cs="微软雅黑"/>
          <w:kern w:val="0"/>
          <w:sz w:val="32"/>
          <w:szCs w:val="32"/>
        </w:rPr>
      </w:pPr>
      <w:r>
        <w:rPr>
          <w:rFonts w:hint="eastAsia" w:ascii="仿宋" w:hAnsi="仿宋" w:eastAsia="仿宋" w:cs="微软雅黑"/>
          <w:kern w:val="0"/>
          <w:sz w:val="32"/>
          <w:szCs w:val="32"/>
        </w:rPr>
        <w:t>1.在活动官网、各高校图书馆公众号、新闻媒体等平台公布获奖作品名单，持续发布获奖作品赏析，公开展示与传播活动成果。</w:t>
      </w:r>
    </w:p>
    <w:p w14:paraId="57933D73">
      <w:pPr>
        <w:spacing w:line="560" w:lineRule="exact"/>
        <w:ind w:firstLine="640" w:firstLineChars="200"/>
        <w:jc w:val="left"/>
        <w:rPr>
          <w:rFonts w:ascii="仿宋" w:hAnsi="仿宋" w:eastAsia="仿宋" w:cs="微软雅黑"/>
          <w:kern w:val="0"/>
          <w:sz w:val="32"/>
          <w:szCs w:val="32"/>
        </w:rPr>
      </w:pPr>
      <w:r>
        <w:rPr>
          <w:rFonts w:hint="eastAsia" w:ascii="仿宋" w:hAnsi="仿宋" w:eastAsia="仿宋" w:cs="微软雅黑"/>
          <w:kern w:val="0"/>
          <w:sz w:val="32"/>
          <w:szCs w:val="32"/>
        </w:rPr>
        <w:t>2.策划获奖作品巡展，在重庆各高校进行推广和应用。</w:t>
      </w:r>
    </w:p>
    <w:p w14:paraId="3DBC091F">
      <w:pPr>
        <w:spacing w:line="560" w:lineRule="exact"/>
        <w:ind w:firstLine="640" w:firstLineChars="200"/>
        <w:jc w:val="left"/>
        <w:rPr>
          <w:rFonts w:ascii="仿宋" w:hAnsi="仿宋" w:eastAsia="仿宋" w:cs="微软雅黑"/>
          <w:kern w:val="0"/>
          <w:sz w:val="32"/>
          <w:szCs w:val="32"/>
        </w:rPr>
      </w:pPr>
      <w:r>
        <w:rPr>
          <w:rFonts w:hint="eastAsia" w:ascii="仿宋" w:hAnsi="仿宋" w:eastAsia="仿宋" w:cs="微软雅黑"/>
          <w:kern w:val="0"/>
          <w:sz w:val="32"/>
          <w:szCs w:val="32"/>
        </w:rPr>
        <w:t>3.专访获奖选手，挖掘幕后故事，进行专题报道，发挥其示范引领作用。</w:t>
      </w:r>
    </w:p>
    <w:p w14:paraId="29E9BC59">
      <w:pPr>
        <w:spacing w:line="560" w:lineRule="exact"/>
        <w:ind w:firstLine="640" w:firstLineChars="200"/>
        <w:jc w:val="left"/>
        <w:rPr>
          <w:rFonts w:ascii="仿宋" w:hAnsi="仿宋" w:eastAsia="仿宋" w:cs="微软雅黑"/>
          <w:kern w:val="0"/>
          <w:sz w:val="32"/>
          <w:szCs w:val="32"/>
        </w:rPr>
      </w:pPr>
      <w:r>
        <w:rPr>
          <w:rFonts w:hint="eastAsia" w:ascii="仿宋" w:hAnsi="仿宋" w:eastAsia="仿宋" w:cs="微软雅黑"/>
          <w:kern w:val="0"/>
          <w:sz w:val="32"/>
          <w:szCs w:val="32"/>
        </w:rPr>
        <w:t>4.申报省级、国家级相关奖项（如中宣部全民阅读优秀项目等、国际图联营销奖等）。</w:t>
      </w:r>
    </w:p>
    <w:p w14:paraId="6D082D3A">
      <w:pPr>
        <w:spacing w:line="560" w:lineRule="exact"/>
        <w:ind w:firstLine="640"/>
        <w:rPr>
          <w:rFonts w:ascii="黑体" w:hAnsi="黑体" w:eastAsia="黑体" w:cs="Times New Roman"/>
          <w:bCs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十、</w:t>
      </w:r>
      <w:r>
        <w:rPr>
          <w:rFonts w:hint="eastAsia" w:ascii="黑体" w:hAnsi="黑体" w:eastAsia="黑体" w:cs="Times New Roman"/>
          <w:bCs/>
          <w:sz w:val="32"/>
          <w:szCs w:val="32"/>
        </w:rPr>
        <w:t>奖项设置</w:t>
      </w:r>
    </w:p>
    <w:p w14:paraId="579E85C4">
      <w:pPr>
        <w:spacing w:line="560" w:lineRule="exact"/>
        <w:ind w:firstLine="640" w:firstLineChars="200"/>
        <w:jc w:val="left"/>
        <w:rPr>
          <w:rFonts w:ascii="楷体" w:hAnsi="楷体" w:eastAsia="楷体" w:cs="微软雅黑"/>
          <w:kern w:val="0"/>
          <w:sz w:val="32"/>
          <w:szCs w:val="32"/>
        </w:rPr>
      </w:pPr>
      <w:r>
        <w:rPr>
          <w:rFonts w:hint="eastAsia" w:ascii="楷体" w:hAnsi="楷体" w:eastAsia="楷体" w:cs="微软雅黑"/>
          <w:kern w:val="0"/>
          <w:sz w:val="32"/>
          <w:szCs w:val="32"/>
        </w:rPr>
        <w:t>（一）校内选拔奖励</w:t>
      </w:r>
    </w:p>
    <w:p w14:paraId="478C1CF1">
      <w:pPr>
        <w:spacing w:line="560" w:lineRule="exact"/>
        <w:ind w:firstLine="640" w:firstLineChars="200"/>
        <w:jc w:val="left"/>
        <w:rPr>
          <w:rFonts w:ascii="仿宋" w:hAnsi="仿宋" w:eastAsia="仿宋" w:cs="微软雅黑"/>
          <w:kern w:val="0"/>
          <w:sz w:val="32"/>
          <w:szCs w:val="32"/>
        </w:rPr>
      </w:pPr>
      <w:r>
        <w:rPr>
          <w:rFonts w:hint="eastAsia" w:ascii="仿宋" w:hAnsi="仿宋" w:eastAsia="仿宋" w:cs="微软雅黑"/>
          <w:kern w:val="0"/>
          <w:sz w:val="32"/>
          <w:szCs w:val="32"/>
        </w:rPr>
        <w:t>各高校自行评选出校内一、二、三等奖若干名，颁发奖励证书，并按照推荐名额推荐参加市级比赛。</w:t>
      </w:r>
    </w:p>
    <w:p w14:paraId="23144350">
      <w:pPr>
        <w:numPr>
          <w:ilvl w:val="0"/>
          <w:numId w:val="2"/>
        </w:numPr>
        <w:spacing w:line="560" w:lineRule="exact"/>
        <w:ind w:firstLine="640" w:firstLineChars="200"/>
        <w:jc w:val="left"/>
        <w:rPr>
          <w:rFonts w:ascii="楷体" w:hAnsi="楷体" w:eastAsia="楷体" w:cs="微软雅黑"/>
          <w:kern w:val="0"/>
          <w:sz w:val="32"/>
          <w:szCs w:val="32"/>
        </w:rPr>
      </w:pPr>
      <w:r>
        <w:rPr>
          <w:rFonts w:hint="eastAsia" w:ascii="楷体" w:hAnsi="楷体" w:eastAsia="楷体" w:cs="微软雅黑"/>
          <w:kern w:val="0"/>
          <w:sz w:val="32"/>
          <w:szCs w:val="32"/>
        </w:rPr>
        <w:t>市级比赛奖项</w:t>
      </w:r>
    </w:p>
    <w:p w14:paraId="04460A25">
      <w:pPr>
        <w:numPr>
          <w:ilvl w:val="255"/>
          <w:numId w:val="0"/>
        </w:numPr>
        <w:spacing w:line="560" w:lineRule="exact"/>
        <w:ind w:firstLine="640" w:firstLineChars="200"/>
        <w:jc w:val="left"/>
        <w:rPr>
          <w:rFonts w:ascii="仿宋" w:hAnsi="仿宋" w:eastAsia="仿宋" w:cs="微软雅黑"/>
          <w:kern w:val="0"/>
          <w:sz w:val="32"/>
          <w:szCs w:val="32"/>
        </w:rPr>
      </w:pPr>
      <w:r>
        <w:rPr>
          <w:rFonts w:hint="eastAsia" w:ascii="仿宋" w:hAnsi="仿宋" w:eastAsia="仿宋" w:cs="微软雅黑"/>
          <w:kern w:val="0"/>
          <w:sz w:val="32"/>
          <w:szCs w:val="32"/>
        </w:rPr>
        <w:t>一等奖：学生组4名、教师组4名（证书+奖品）</w:t>
      </w:r>
    </w:p>
    <w:p w14:paraId="7EEFE5D6">
      <w:pPr>
        <w:numPr>
          <w:ilvl w:val="255"/>
          <w:numId w:val="0"/>
        </w:numPr>
        <w:spacing w:line="560" w:lineRule="exact"/>
        <w:ind w:firstLine="640" w:firstLineChars="200"/>
        <w:jc w:val="left"/>
        <w:rPr>
          <w:rFonts w:ascii="仿宋" w:hAnsi="仿宋" w:eastAsia="仿宋" w:cs="微软雅黑"/>
          <w:kern w:val="0"/>
          <w:sz w:val="32"/>
          <w:szCs w:val="32"/>
        </w:rPr>
      </w:pPr>
      <w:r>
        <w:rPr>
          <w:rFonts w:hint="eastAsia" w:ascii="仿宋" w:hAnsi="仿宋" w:eastAsia="仿宋" w:cs="微软雅黑"/>
          <w:kern w:val="0"/>
          <w:sz w:val="32"/>
          <w:szCs w:val="32"/>
        </w:rPr>
        <w:t>二等奖：学生组6名、教师组6名（证书+奖品）</w:t>
      </w:r>
    </w:p>
    <w:p w14:paraId="707EDEBE">
      <w:pPr>
        <w:numPr>
          <w:ilvl w:val="255"/>
          <w:numId w:val="0"/>
        </w:numPr>
        <w:spacing w:line="560" w:lineRule="exact"/>
        <w:ind w:firstLine="640" w:firstLineChars="200"/>
        <w:jc w:val="left"/>
        <w:rPr>
          <w:rFonts w:ascii="仿宋" w:hAnsi="仿宋" w:eastAsia="仿宋" w:cs="微软雅黑"/>
          <w:kern w:val="0"/>
          <w:sz w:val="32"/>
          <w:szCs w:val="32"/>
        </w:rPr>
      </w:pPr>
      <w:r>
        <w:rPr>
          <w:rFonts w:hint="eastAsia" w:ascii="仿宋" w:hAnsi="仿宋" w:eastAsia="仿宋" w:cs="微软雅黑"/>
          <w:kern w:val="0"/>
          <w:sz w:val="32"/>
          <w:szCs w:val="32"/>
        </w:rPr>
        <w:t>三等奖：学生组10名、教师组10名（证书+奖品）</w:t>
      </w:r>
    </w:p>
    <w:p w14:paraId="4C941C7C">
      <w:pPr>
        <w:numPr>
          <w:ilvl w:val="255"/>
          <w:numId w:val="0"/>
        </w:numPr>
        <w:spacing w:line="560" w:lineRule="exact"/>
        <w:ind w:firstLine="640" w:firstLineChars="200"/>
        <w:jc w:val="left"/>
        <w:rPr>
          <w:rFonts w:ascii="仿宋" w:hAnsi="仿宋" w:eastAsia="仿宋" w:cs="微软雅黑"/>
          <w:kern w:val="0"/>
          <w:sz w:val="32"/>
          <w:szCs w:val="32"/>
        </w:rPr>
      </w:pPr>
      <w:r>
        <w:rPr>
          <w:rFonts w:hint="eastAsia" w:ascii="仿宋" w:hAnsi="仿宋" w:eastAsia="仿宋" w:cs="微软雅黑"/>
          <w:kern w:val="0"/>
          <w:sz w:val="32"/>
          <w:szCs w:val="32"/>
        </w:rPr>
        <w:t>最佳指导老师：20名（证书+奖品）</w:t>
      </w:r>
    </w:p>
    <w:p w14:paraId="592FC187">
      <w:pPr>
        <w:numPr>
          <w:ilvl w:val="255"/>
          <w:numId w:val="0"/>
        </w:numPr>
        <w:spacing w:line="560" w:lineRule="exact"/>
        <w:ind w:firstLine="640" w:firstLineChars="200"/>
        <w:jc w:val="left"/>
        <w:rPr>
          <w:rFonts w:ascii="仿宋" w:hAnsi="仿宋" w:eastAsia="仿宋" w:cs="微软雅黑"/>
          <w:kern w:val="0"/>
          <w:sz w:val="32"/>
          <w:szCs w:val="32"/>
        </w:rPr>
      </w:pPr>
      <w:r>
        <w:rPr>
          <w:rFonts w:hint="eastAsia" w:ascii="仿宋" w:hAnsi="仿宋" w:eastAsia="仿宋" w:cs="微软雅黑"/>
          <w:kern w:val="0"/>
          <w:sz w:val="32"/>
          <w:szCs w:val="32"/>
        </w:rPr>
        <w:t>最佳组织奖：若干（证书+奖牌）</w:t>
      </w:r>
    </w:p>
    <w:p w14:paraId="2CD02973">
      <w:pPr>
        <w:spacing w:line="560" w:lineRule="exact"/>
        <w:ind w:left="-10" w:firstLine="640"/>
        <w:rPr>
          <w:rFonts w:ascii="黑体" w:hAnsi="黑体" w:eastAsia="黑体" w:cs="Times New Roman"/>
          <w:bCs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十二、</w:t>
      </w:r>
      <w:r>
        <w:rPr>
          <w:rFonts w:hint="eastAsia" w:ascii="黑体" w:hAnsi="黑体" w:eastAsia="黑体" w:cs="Times New Roman"/>
          <w:bCs/>
          <w:sz w:val="32"/>
          <w:szCs w:val="32"/>
        </w:rPr>
        <w:t>联系方式</w:t>
      </w:r>
    </w:p>
    <w:p w14:paraId="788BAA9F">
      <w:pPr>
        <w:pStyle w:val="4"/>
        <w:spacing w:line="560" w:lineRule="exact"/>
        <w:ind w:firstLine="640" w:firstLineChars="200"/>
        <w:rPr>
          <w:rFonts w:ascii="仿宋" w:hAnsi="仿宋" w:eastAsia="仿宋" w:cs="微软雅黑"/>
          <w:kern w:val="0"/>
          <w:sz w:val="32"/>
          <w:szCs w:val="32"/>
        </w:rPr>
      </w:pPr>
      <w:r>
        <w:rPr>
          <w:rFonts w:hint="eastAsia" w:ascii="仿宋" w:hAnsi="仿宋" w:eastAsia="仿宋" w:cs="微软雅黑"/>
          <w:kern w:val="0"/>
          <w:sz w:val="32"/>
          <w:szCs w:val="32"/>
        </w:rPr>
        <w:t>活动官网：</w:t>
      </w:r>
      <w:r>
        <w:rPr>
          <w:rFonts w:hint="eastAsia" w:ascii="仿宋" w:hAnsi="仿宋" w:eastAsia="仿宋" w:cs="微软雅黑"/>
          <w:kern w:val="0"/>
          <w:sz w:val="32"/>
          <w:szCs w:val="32"/>
        </w:rPr>
        <w:fldChar w:fldCharType="begin"/>
      </w:r>
      <w:r>
        <w:rPr>
          <w:rFonts w:hint="eastAsia" w:ascii="仿宋" w:hAnsi="仿宋" w:eastAsia="仿宋" w:cs="微软雅黑"/>
          <w:kern w:val="0"/>
          <w:sz w:val="32"/>
          <w:szCs w:val="32"/>
        </w:rPr>
        <w:instrText xml:space="preserve"> HYPERLINK "http://www.myu100.com/act/2025cqgx" </w:instrText>
      </w:r>
      <w:r>
        <w:rPr>
          <w:rFonts w:hint="eastAsia" w:ascii="仿宋" w:hAnsi="仿宋" w:eastAsia="仿宋" w:cs="微软雅黑"/>
          <w:kern w:val="0"/>
          <w:sz w:val="32"/>
          <w:szCs w:val="32"/>
        </w:rPr>
        <w:fldChar w:fldCharType="separate"/>
      </w:r>
      <w:r>
        <w:rPr>
          <w:rStyle w:val="12"/>
          <w:rFonts w:hint="eastAsia" w:ascii="仿宋" w:hAnsi="仿宋" w:eastAsia="仿宋" w:cs="微软雅黑"/>
          <w:kern w:val="0"/>
          <w:sz w:val="32"/>
          <w:szCs w:val="32"/>
        </w:rPr>
        <w:t>www.myu100.com/act/2025cqgx</w:t>
      </w:r>
      <w:r>
        <w:rPr>
          <w:rFonts w:hint="eastAsia" w:ascii="仿宋" w:hAnsi="仿宋" w:eastAsia="仿宋" w:cs="微软雅黑"/>
          <w:kern w:val="0"/>
          <w:sz w:val="32"/>
          <w:szCs w:val="32"/>
        </w:rPr>
        <w:fldChar w:fldCharType="end"/>
      </w:r>
    </w:p>
    <w:p w14:paraId="211D8183">
      <w:pPr>
        <w:pStyle w:val="4"/>
        <w:spacing w:line="560" w:lineRule="exact"/>
        <w:ind w:firstLine="640" w:firstLineChars="200"/>
        <w:rPr>
          <w:rFonts w:ascii="仿宋" w:hAnsi="仿宋" w:eastAsia="仿宋" w:cs="微软雅黑"/>
          <w:kern w:val="0"/>
          <w:sz w:val="32"/>
          <w:szCs w:val="32"/>
        </w:rPr>
      </w:pPr>
      <w:r>
        <w:rPr>
          <w:rFonts w:hint="eastAsia" w:ascii="仿宋" w:hAnsi="仿宋" w:eastAsia="仿宋" w:cs="微软雅黑"/>
          <w:kern w:val="0"/>
          <w:sz w:val="32"/>
          <w:szCs w:val="32"/>
        </w:rPr>
        <w:t>联系人：田老师  19141989517</w:t>
      </w:r>
    </w:p>
    <w:p w14:paraId="03FE39DD">
      <w:pPr>
        <w:pStyle w:val="4"/>
        <w:spacing w:line="560" w:lineRule="exact"/>
        <w:ind w:firstLine="640" w:firstLineChars="200"/>
        <w:rPr>
          <w:rFonts w:ascii="仿宋" w:hAnsi="仿宋" w:eastAsia="仿宋" w:cs="微软雅黑"/>
          <w:kern w:val="0"/>
          <w:sz w:val="32"/>
          <w:szCs w:val="32"/>
        </w:rPr>
      </w:pPr>
      <w:r>
        <w:rPr>
          <w:rFonts w:hint="eastAsia" w:ascii="仿宋" w:hAnsi="仿宋" w:eastAsia="仿宋" w:cs="微软雅黑"/>
          <w:kern w:val="0"/>
          <w:sz w:val="32"/>
          <w:szCs w:val="32"/>
        </w:rPr>
        <w:t>活动组织单位沟通QQ群：933496941</w:t>
      </w:r>
    </w:p>
    <w:p w14:paraId="4AFE7A66">
      <w:pPr>
        <w:pStyle w:val="4"/>
        <w:spacing w:line="560" w:lineRule="exact"/>
        <w:ind w:firstLine="640" w:firstLineChars="200"/>
        <w:rPr>
          <w:rFonts w:ascii="仿宋" w:hAnsi="仿宋" w:eastAsia="仿宋" w:cs="微软雅黑"/>
          <w:kern w:val="0"/>
          <w:sz w:val="32"/>
          <w:szCs w:val="32"/>
        </w:rPr>
      </w:pPr>
      <w:r>
        <w:rPr>
          <w:rFonts w:hint="eastAsia" w:ascii="仿宋" w:hAnsi="仿宋" w:eastAsia="仿宋" w:cs="微软雅黑"/>
          <w:kern w:val="0"/>
          <w:sz w:val="32"/>
          <w:szCs w:val="32"/>
        </w:rPr>
        <w:t>活动选手交流沟通QQ群：939754267</w:t>
      </w:r>
    </w:p>
    <w:p w14:paraId="1FAA6DDA">
      <w:pPr>
        <w:spacing w:line="560" w:lineRule="exact"/>
      </w:pPr>
    </w:p>
    <w:p w14:paraId="57C8890B">
      <w:pPr>
        <w:pStyle w:val="4"/>
        <w:spacing w:line="560" w:lineRule="exact"/>
        <w:ind w:firstLine="640" w:firstLineChars="200"/>
        <w:rPr>
          <w:rFonts w:ascii="仿宋" w:hAnsi="仿宋" w:eastAsia="仿宋" w:cs="微软雅黑"/>
          <w:kern w:val="0"/>
          <w:sz w:val="32"/>
          <w:szCs w:val="32"/>
          <w:highlight w:val="yellow"/>
        </w:rPr>
      </w:pPr>
    </w:p>
    <w:p w14:paraId="675FA7F8">
      <w:pPr>
        <w:spacing w:line="560" w:lineRule="exact"/>
        <w:rPr>
          <w:highlight w:val="yellow"/>
        </w:rPr>
      </w:pPr>
    </w:p>
    <w:p w14:paraId="6E4BFF9A">
      <w:pPr>
        <w:spacing w:line="560" w:lineRule="exact"/>
        <w:rPr>
          <w:highlight w:val="yellow"/>
        </w:rPr>
      </w:pPr>
    </w:p>
    <w:p w14:paraId="6F9BC92F">
      <w:pPr>
        <w:spacing w:line="560" w:lineRule="exact"/>
        <w:rPr>
          <w:highlight w:val="yellow"/>
        </w:rPr>
      </w:pPr>
    </w:p>
    <w:p w14:paraId="3677D6AC">
      <w:pPr>
        <w:spacing w:line="560" w:lineRule="exact"/>
        <w:rPr>
          <w:highlight w:val="yellow"/>
        </w:rPr>
      </w:pPr>
    </w:p>
    <w:p w14:paraId="7FB1CB27">
      <w:pPr>
        <w:spacing w:line="560" w:lineRule="exact"/>
        <w:rPr>
          <w:highlight w:val="yellow"/>
        </w:rPr>
      </w:pPr>
    </w:p>
    <w:p w14:paraId="37126EAD">
      <w:pPr>
        <w:spacing w:line="560" w:lineRule="exact"/>
        <w:ind w:firstLineChars="200"/>
        <w:rPr>
          <w:rFonts w:ascii="仿宋" w:hAnsi="仿宋" w:eastAsia="仿宋" w:cs="微软雅黑"/>
          <w:kern w:val="0"/>
          <w:sz w:val="32"/>
          <w:szCs w:val="32"/>
          <w:highlight w:val="yellow"/>
        </w:rPr>
      </w:pPr>
    </w:p>
    <w:p w14:paraId="7110E008">
      <w:pPr>
        <w:numPr>
          <w:ilvl w:val="255"/>
          <w:numId w:val="0"/>
        </w:numPr>
        <w:spacing w:line="560" w:lineRule="exact"/>
        <w:rPr>
          <w:rFonts w:ascii="黑体" w:hAnsi="黑体" w:eastAsia="黑体" w:cs="Times New Roman"/>
          <w:bCs/>
          <w:sz w:val="32"/>
          <w:szCs w:val="32"/>
        </w:rPr>
      </w:pPr>
    </w:p>
    <w:p w14:paraId="189E6D47">
      <w:pPr>
        <w:numPr>
          <w:ilvl w:val="255"/>
          <w:numId w:val="0"/>
        </w:numPr>
        <w:spacing w:line="560" w:lineRule="exact"/>
        <w:ind w:left="0"/>
        <w:rPr>
          <w:rFonts w:ascii="黑体" w:hAnsi="黑体" w:eastAsia="黑体" w:cs="Times New Roman"/>
          <w:bCs/>
          <w:sz w:val="32"/>
          <w:szCs w:val="32"/>
        </w:rPr>
      </w:pPr>
    </w:p>
    <w:p w14:paraId="2006291A">
      <w:pPr>
        <w:rPr>
          <w:rFonts w:ascii="黑体" w:hAnsi="黑体" w:eastAsia="黑体" w:cs="Times New Roman"/>
          <w:bCs/>
          <w:sz w:val="32"/>
          <w:szCs w:val="32"/>
        </w:rPr>
      </w:pPr>
      <w:r>
        <w:rPr>
          <w:rFonts w:hint="eastAsia" w:ascii="黑体" w:hAnsi="黑体" w:eastAsia="黑体" w:cs="Times New Roman"/>
          <w:bCs/>
          <w:sz w:val="32"/>
          <w:szCs w:val="32"/>
        </w:rPr>
        <w:t>附件：</w:t>
      </w:r>
    </w:p>
    <w:p w14:paraId="41ED9AF8">
      <w:pPr>
        <w:jc w:val="center"/>
        <w:rPr>
          <w:rFonts w:cs="仿宋_GB2312" w:asciiTheme="majorEastAsia" w:hAnsiTheme="majorEastAsia" w:eastAsiaTheme="majorEastAsia"/>
          <w:b/>
          <w:bCs/>
          <w:color w:val="333333"/>
          <w:sz w:val="32"/>
          <w:szCs w:val="32"/>
          <w:shd w:val="clear" w:color="auto" w:fill="FFFFFF"/>
        </w:rPr>
      </w:pPr>
      <w:r>
        <w:rPr>
          <w:rFonts w:hint="eastAsia" w:cs="宋体" w:asciiTheme="majorEastAsia" w:hAnsiTheme="majorEastAsia" w:eastAsiaTheme="majorEastAsia"/>
          <w:bCs/>
          <w:sz w:val="44"/>
          <w:szCs w:val="36"/>
        </w:rPr>
        <w:t>投稿声明书</w:t>
      </w:r>
    </w:p>
    <w:p w14:paraId="535EFC9A">
      <w:pPr>
        <w:spacing w:line="540" w:lineRule="exact"/>
        <w:ind w:firstLine="640" w:firstLineChars="200"/>
        <w:rPr>
          <w:rFonts w:ascii="仿宋" w:hAnsi="仿宋" w:eastAsia="仿宋" w:cs="仿宋"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Cs/>
          <w:color w:val="000000"/>
          <w:sz w:val="32"/>
          <w:szCs w:val="32"/>
        </w:rPr>
        <w:t>本人同意参加</w:t>
      </w:r>
      <w:r>
        <w:rPr>
          <w:rFonts w:hint="eastAsia" w:ascii="仿宋" w:hAnsi="仿宋" w:eastAsia="仿宋" w:cs="仿宋"/>
          <w:b/>
          <w:color w:val="000000"/>
          <w:sz w:val="32"/>
          <w:szCs w:val="32"/>
        </w:rPr>
        <w:t>首届重庆市高校阅读文化艺术创作大赛</w:t>
      </w:r>
      <w:r>
        <w:rPr>
          <w:rFonts w:hint="eastAsia" w:ascii="仿宋" w:hAnsi="仿宋" w:eastAsia="仿宋" w:cs="仿宋"/>
          <w:bCs/>
          <w:color w:val="000000"/>
          <w:sz w:val="32"/>
          <w:szCs w:val="32"/>
        </w:rPr>
        <w:t>，是投稿作品《</w:t>
      </w:r>
      <w:r>
        <w:rPr>
          <w:rFonts w:hint="eastAsia" w:ascii="仿宋" w:hAnsi="仿宋" w:eastAsia="仿宋" w:cs="仿宋"/>
          <w:bCs/>
          <w:color w:val="000000"/>
          <w:sz w:val="32"/>
          <w:szCs w:val="32"/>
          <w:u w:val="single"/>
        </w:rPr>
        <w:t xml:space="preserve">                       </w:t>
      </w:r>
      <w:r>
        <w:rPr>
          <w:rFonts w:hint="eastAsia" w:ascii="仿宋" w:hAnsi="仿宋" w:eastAsia="仿宋" w:cs="仿宋"/>
          <w:bCs/>
          <w:color w:val="000000"/>
          <w:sz w:val="32"/>
          <w:szCs w:val="32"/>
        </w:rPr>
        <w:t>》的著作权人。本人承诺，此投稿作品保证坚持社会主义核心价值观，符合国家相关法律法规要求，作品为原创作品，不侵犯任何第三人合法拥有的知识产权、肖像权、名誉权、隐私权等合法权益。若发生知识产权、肖像权、名誉权、隐私权等争议的，相关法律责任均由本人承担。</w:t>
      </w:r>
    </w:p>
    <w:p w14:paraId="7E0D77FC">
      <w:pPr>
        <w:spacing w:line="540" w:lineRule="exact"/>
        <w:ind w:firstLine="640" w:firstLineChars="200"/>
        <w:rPr>
          <w:rFonts w:ascii="仿宋" w:hAnsi="仿宋" w:eastAsia="仿宋" w:cs="仿宋"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Cs/>
          <w:color w:val="000000"/>
          <w:sz w:val="32"/>
          <w:szCs w:val="32"/>
        </w:rPr>
        <w:t>本人授权活动组织机构（主办、承办、协办、组织单位，组织单位）使用此投稿作品，包括但不限于对投稿作品的发表、展览、出版、媒体报道、网络推广、文创产品开发、信息网络传播等，使用过程中可根据需要调整尺寸、画面元素、文字内容、剪辑时长等。</w:t>
      </w:r>
    </w:p>
    <w:p w14:paraId="65C0E8CB">
      <w:pPr>
        <w:spacing w:line="540" w:lineRule="exact"/>
        <w:ind w:firstLine="640" w:firstLineChars="200"/>
        <w:rPr>
          <w:rFonts w:ascii="仿宋" w:hAnsi="仿宋" w:eastAsia="仿宋" w:cs="仿宋"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Cs/>
          <w:color w:val="000000"/>
          <w:sz w:val="32"/>
          <w:szCs w:val="32"/>
        </w:rPr>
        <w:t>在上述使用本作品的过程中，被授权人不需再次征得授权，但须保留作者署名权。授权期限为不可撤销的永久授权。</w:t>
      </w:r>
    </w:p>
    <w:p w14:paraId="34AFA377">
      <w:pPr>
        <w:spacing w:line="540" w:lineRule="exact"/>
        <w:ind w:firstLine="640" w:firstLineChars="200"/>
        <w:rPr>
          <w:rFonts w:ascii="仿宋" w:hAnsi="仿宋" w:eastAsia="仿宋" w:cs="仿宋"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Cs/>
          <w:color w:val="000000"/>
          <w:sz w:val="32"/>
          <w:szCs w:val="32"/>
        </w:rPr>
        <w:t>上述活动被授权人不需另付报酬。</w:t>
      </w:r>
    </w:p>
    <w:p w14:paraId="511EDF66">
      <w:pPr>
        <w:rPr>
          <w:rFonts w:ascii="仿宋" w:hAnsi="仿宋" w:eastAsia="仿宋" w:cs="仿宋"/>
          <w:b/>
          <w:bCs/>
          <w:color w:val="333333"/>
          <w:sz w:val="32"/>
          <w:szCs w:val="32"/>
          <w:shd w:val="clear" w:color="auto" w:fill="FFFFFF"/>
        </w:rPr>
      </w:pPr>
    </w:p>
    <w:p w14:paraId="286D3DB9">
      <w:pPr>
        <w:spacing w:line="540" w:lineRule="exact"/>
        <w:rPr>
          <w:rFonts w:ascii="仿宋" w:hAnsi="仿宋" w:eastAsia="仿宋" w:cs="仿宋"/>
          <w:bCs/>
          <w:color w:val="000000"/>
          <w:sz w:val="32"/>
          <w:szCs w:val="32"/>
        </w:rPr>
      </w:pPr>
    </w:p>
    <w:p w14:paraId="01E5AABE">
      <w:pPr>
        <w:spacing w:line="540" w:lineRule="exact"/>
        <w:ind w:firstLine="640" w:firstLineChars="200"/>
        <w:jc w:val="center"/>
        <w:rPr>
          <w:rFonts w:ascii="仿宋" w:hAnsi="仿宋" w:eastAsia="仿宋" w:cs="仿宋"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Cs/>
          <w:color w:val="000000"/>
          <w:sz w:val="32"/>
          <w:szCs w:val="32"/>
        </w:rPr>
        <w:t xml:space="preserve">               投稿人：</w:t>
      </w:r>
    </w:p>
    <w:p w14:paraId="62D3E7E7">
      <w:pPr>
        <w:ind w:firstLine="643"/>
        <w:jc w:val="left"/>
        <w:rPr>
          <w:rFonts w:ascii="仿宋_GB2312" w:hAnsi="仿宋_GB2312" w:eastAsia="仿宋_GB2312" w:cs="仿宋_GB2312"/>
          <w:bCs/>
          <w:color w:val="000000"/>
          <w:sz w:val="32"/>
          <w:szCs w:val="32"/>
          <w:lang w:eastAsia="zh-TW"/>
        </w:rPr>
      </w:pPr>
      <w:r>
        <w:rPr>
          <w:rFonts w:hint="eastAsia" w:ascii="仿宋" w:hAnsi="仿宋" w:eastAsia="仿宋" w:cs="仿宋"/>
          <w:bCs/>
          <w:color w:val="000000"/>
          <w:sz w:val="32"/>
          <w:szCs w:val="32"/>
        </w:rPr>
        <w:t xml:space="preserve">                                    年   月   日</w:t>
      </w:r>
    </w:p>
    <w:p w14:paraId="4BC0B883">
      <w:pPr>
        <w:numPr>
          <w:ilvl w:val="255"/>
          <w:numId w:val="0"/>
        </w:numPr>
        <w:spacing w:line="580" w:lineRule="exact"/>
        <w:ind w:left="0"/>
        <w:rPr>
          <w:rFonts w:ascii="黑体" w:hAnsi="黑体" w:eastAsia="黑体" w:cs="Times New Roman"/>
          <w:bCs/>
          <w:sz w:val="32"/>
          <w:szCs w:val="32"/>
        </w:rPr>
      </w:pPr>
    </w:p>
    <w:p w14:paraId="4FB608FE">
      <w:pPr>
        <w:rPr>
          <w:rFonts w:ascii="方正楷体_GBK" w:hAnsi="方正楷体_GBK" w:eastAsia="方正楷体_GBK" w:cs="方正楷体_GBK"/>
        </w:rPr>
      </w:pPr>
    </w:p>
    <w:sectPr>
      <w:type w:val="continuous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B19C278-D7C9-4EE6-AA52-9BB8F1750B0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0AA11570-048A-46DB-8A35-D0F763818F3D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9035916C-9CF4-4D15-A609-43B895C96DCF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4" w:fontKey="{80328B59-20AB-4959-93DD-65D54766DB43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19CA1C71-47D3-434A-B790-ADFD1F7BB2A3}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  <w:embedRegular r:id="rId6" w:fontKey="{C497A2FB-5670-4E4C-B75D-53EE3504614C}"/>
  </w:font>
  <w:font w:name="方正楷体_GBK">
    <w:altName w:val="微软雅黑"/>
    <w:panose1 w:val="00000000000000000000"/>
    <w:charset w:val="86"/>
    <w:family w:val="auto"/>
    <w:pitch w:val="default"/>
    <w:sig w:usb0="00000000" w:usb1="00000000" w:usb2="00000016" w:usb3="00000000" w:csb0="00040000" w:csb1="00000000"/>
    <w:embedRegular r:id="rId7" w:fontKey="{8525A806-9804-47E7-BF6E-3A424B6E4D4D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5489296"/>
    <w:multiLevelType w:val="singleLevel"/>
    <w:tmpl w:val="D5489296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4F66FD8C"/>
    <w:multiLevelType w:val="singleLevel"/>
    <w:tmpl w:val="4F66FD8C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trackRevisions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IwMjcwYzRhMTI1YzJkMjUxOWY1NmEzMDJjNDYwYzgifQ=="/>
  </w:docVars>
  <w:rsids>
    <w:rsidRoot w:val="1D5D1488"/>
    <w:rsid w:val="00001A32"/>
    <w:rsid w:val="0001185F"/>
    <w:rsid w:val="000246DC"/>
    <w:rsid w:val="00024FE5"/>
    <w:rsid w:val="00025162"/>
    <w:rsid w:val="00031448"/>
    <w:rsid w:val="00036404"/>
    <w:rsid w:val="00043334"/>
    <w:rsid w:val="00043722"/>
    <w:rsid w:val="000465BA"/>
    <w:rsid w:val="00053C93"/>
    <w:rsid w:val="00060912"/>
    <w:rsid w:val="00065377"/>
    <w:rsid w:val="00067E2E"/>
    <w:rsid w:val="00075C2F"/>
    <w:rsid w:val="00077389"/>
    <w:rsid w:val="000807F4"/>
    <w:rsid w:val="000905FA"/>
    <w:rsid w:val="000A0CF7"/>
    <w:rsid w:val="000A70E2"/>
    <w:rsid w:val="000B1984"/>
    <w:rsid w:val="000C1FA8"/>
    <w:rsid w:val="000C3F97"/>
    <w:rsid w:val="000D54B5"/>
    <w:rsid w:val="000D60F8"/>
    <w:rsid w:val="000E5338"/>
    <w:rsid w:val="000E7FA7"/>
    <w:rsid w:val="00102F9B"/>
    <w:rsid w:val="00132517"/>
    <w:rsid w:val="0014039D"/>
    <w:rsid w:val="001423D2"/>
    <w:rsid w:val="00166D66"/>
    <w:rsid w:val="00173DB3"/>
    <w:rsid w:val="00186BF0"/>
    <w:rsid w:val="001A33DA"/>
    <w:rsid w:val="001A5DEA"/>
    <w:rsid w:val="001B7022"/>
    <w:rsid w:val="001B79B3"/>
    <w:rsid w:val="001C20B9"/>
    <w:rsid w:val="001C427A"/>
    <w:rsid w:val="001C4A7D"/>
    <w:rsid w:val="001D17CD"/>
    <w:rsid w:val="001D3EE3"/>
    <w:rsid w:val="001D4E73"/>
    <w:rsid w:val="001E3BE6"/>
    <w:rsid w:val="00200384"/>
    <w:rsid w:val="002079F8"/>
    <w:rsid w:val="00213698"/>
    <w:rsid w:val="0023293D"/>
    <w:rsid w:val="00237037"/>
    <w:rsid w:val="00245652"/>
    <w:rsid w:val="0024739E"/>
    <w:rsid w:val="002526A5"/>
    <w:rsid w:val="00262856"/>
    <w:rsid w:val="00284B0C"/>
    <w:rsid w:val="00293AA6"/>
    <w:rsid w:val="00294959"/>
    <w:rsid w:val="002A0BDE"/>
    <w:rsid w:val="002B35F1"/>
    <w:rsid w:val="002B3CF0"/>
    <w:rsid w:val="002C6649"/>
    <w:rsid w:val="002D36D1"/>
    <w:rsid w:val="002D6AE1"/>
    <w:rsid w:val="002E58CE"/>
    <w:rsid w:val="002F78B7"/>
    <w:rsid w:val="00306E60"/>
    <w:rsid w:val="0031380D"/>
    <w:rsid w:val="003222A4"/>
    <w:rsid w:val="00323329"/>
    <w:rsid w:val="00323385"/>
    <w:rsid w:val="003257BA"/>
    <w:rsid w:val="0034659E"/>
    <w:rsid w:val="00347153"/>
    <w:rsid w:val="0035787F"/>
    <w:rsid w:val="00365C9F"/>
    <w:rsid w:val="00373A4D"/>
    <w:rsid w:val="0037507B"/>
    <w:rsid w:val="0038514B"/>
    <w:rsid w:val="00395E43"/>
    <w:rsid w:val="003A1B0F"/>
    <w:rsid w:val="003C23D6"/>
    <w:rsid w:val="003C48A0"/>
    <w:rsid w:val="003E58B7"/>
    <w:rsid w:val="003F1EC2"/>
    <w:rsid w:val="003F4910"/>
    <w:rsid w:val="0040217A"/>
    <w:rsid w:val="00422DBD"/>
    <w:rsid w:val="00426109"/>
    <w:rsid w:val="004278FF"/>
    <w:rsid w:val="004303B1"/>
    <w:rsid w:val="00450E63"/>
    <w:rsid w:val="004653E4"/>
    <w:rsid w:val="00471516"/>
    <w:rsid w:val="0047200D"/>
    <w:rsid w:val="00473031"/>
    <w:rsid w:val="004779FA"/>
    <w:rsid w:val="0049001F"/>
    <w:rsid w:val="004944E2"/>
    <w:rsid w:val="004D4442"/>
    <w:rsid w:val="004D5C41"/>
    <w:rsid w:val="004E2611"/>
    <w:rsid w:val="004E32AF"/>
    <w:rsid w:val="004E5B9E"/>
    <w:rsid w:val="005014EA"/>
    <w:rsid w:val="00506932"/>
    <w:rsid w:val="00515704"/>
    <w:rsid w:val="0053029C"/>
    <w:rsid w:val="00535882"/>
    <w:rsid w:val="00562D29"/>
    <w:rsid w:val="00567DD8"/>
    <w:rsid w:val="00587F32"/>
    <w:rsid w:val="00593EA2"/>
    <w:rsid w:val="00596D10"/>
    <w:rsid w:val="005A16CE"/>
    <w:rsid w:val="005A7208"/>
    <w:rsid w:val="005C7FCD"/>
    <w:rsid w:val="005F190B"/>
    <w:rsid w:val="005F6E4F"/>
    <w:rsid w:val="006053F0"/>
    <w:rsid w:val="00610494"/>
    <w:rsid w:val="00624F2E"/>
    <w:rsid w:val="0064089E"/>
    <w:rsid w:val="00641876"/>
    <w:rsid w:val="00654610"/>
    <w:rsid w:val="0068601E"/>
    <w:rsid w:val="0069160A"/>
    <w:rsid w:val="006A680E"/>
    <w:rsid w:val="006A75D7"/>
    <w:rsid w:val="006B41AD"/>
    <w:rsid w:val="006B72E6"/>
    <w:rsid w:val="006C4969"/>
    <w:rsid w:val="006D5DCB"/>
    <w:rsid w:val="006D6448"/>
    <w:rsid w:val="006E2403"/>
    <w:rsid w:val="006E622F"/>
    <w:rsid w:val="006F06E8"/>
    <w:rsid w:val="006F2A3E"/>
    <w:rsid w:val="006F3F16"/>
    <w:rsid w:val="006F6792"/>
    <w:rsid w:val="00701EC2"/>
    <w:rsid w:val="00714CC4"/>
    <w:rsid w:val="0072020E"/>
    <w:rsid w:val="007231EB"/>
    <w:rsid w:val="007402CA"/>
    <w:rsid w:val="007442BA"/>
    <w:rsid w:val="0076187C"/>
    <w:rsid w:val="007639FD"/>
    <w:rsid w:val="00764F8E"/>
    <w:rsid w:val="007705A1"/>
    <w:rsid w:val="007769BE"/>
    <w:rsid w:val="00780E4C"/>
    <w:rsid w:val="00786031"/>
    <w:rsid w:val="00790027"/>
    <w:rsid w:val="00790795"/>
    <w:rsid w:val="00793DC1"/>
    <w:rsid w:val="00797ADA"/>
    <w:rsid w:val="007A7489"/>
    <w:rsid w:val="007B3196"/>
    <w:rsid w:val="007B4F95"/>
    <w:rsid w:val="007C49EA"/>
    <w:rsid w:val="007D4DEE"/>
    <w:rsid w:val="007D69DA"/>
    <w:rsid w:val="007F2454"/>
    <w:rsid w:val="0082030B"/>
    <w:rsid w:val="0083403F"/>
    <w:rsid w:val="00834FF8"/>
    <w:rsid w:val="00835CBD"/>
    <w:rsid w:val="00846033"/>
    <w:rsid w:val="008503CE"/>
    <w:rsid w:val="00861DAB"/>
    <w:rsid w:val="008706D1"/>
    <w:rsid w:val="00870D55"/>
    <w:rsid w:val="00876F36"/>
    <w:rsid w:val="0087715A"/>
    <w:rsid w:val="0088084C"/>
    <w:rsid w:val="0089046F"/>
    <w:rsid w:val="00896FE2"/>
    <w:rsid w:val="008A370F"/>
    <w:rsid w:val="008A532A"/>
    <w:rsid w:val="008A5996"/>
    <w:rsid w:val="008A673B"/>
    <w:rsid w:val="008D5FFD"/>
    <w:rsid w:val="008E138F"/>
    <w:rsid w:val="008E2B76"/>
    <w:rsid w:val="0090198E"/>
    <w:rsid w:val="00911409"/>
    <w:rsid w:val="00920A84"/>
    <w:rsid w:val="00937E6E"/>
    <w:rsid w:val="00952FB7"/>
    <w:rsid w:val="00965DB5"/>
    <w:rsid w:val="00973DF3"/>
    <w:rsid w:val="009A6ECF"/>
    <w:rsid w:val="009C564F"/>
    <w:rsid w:val="009D3831"/>
    <w:rsid w:val="009D3C07"/>
    <w:rsid w:val="009D5CE2"/>
    <w:rsid w:val="009E35E6"/>
    <w:rsid w:val="00A01C73"/>
    <w:rsid w:val="00A076CF"/>
    <w:rsid w:val="00A27A29"/>
    <w:rsid w:val="00A325AC"/>
    <w:rsid w:val="00A4012B"/>
    <w:rsid w:val="00A52E74"/>
    <w:rsid w:val="00A56CB4"/>
    <w:rsid w:val="00A641FB"/>
    <w:rsid w:val="00A65FA9"/>
    <w:rsid w:val="00A70DE5"/>
    <w:rsid w:val="00A75FCE"/>
    <w:rsid w:val="00A8005F"/>
    <w:rsid w:val="00A80A59"/>
    <w:rsid w:val="00AB2979"/>
    <w:rsid w:val="00AB3EBF"/>
    <w:rsid w:val="00AB6D43"/>
    <w:rsid w:val="00AD558A"/>
    <w:rsid w:val="00AE76E9"/>
    <w:rsid w:val="00AF3DEB"/>
    <w:rsid w:val="00B07D15"/>
    <w:rsid w:val="00B15E5D"/>
    <w:rsid w:val="00B32474"/>
    <w:rsid w:val="00B33DF2"/>
    <w:rsid w:val="00B60AE3"/>
    <w:rsid w:val="00B65898"/>
    <w:rsid w:val="00B75944"/>
    <w:rsid w:val="00B76409"/>
    <w:rsid w:val="00B84618"/>
    <w:rsid w:val="00B93F2F"/>
    <w:rsid w:val="00BA322C"/>
    <w:rsid w:val="00BA372A"/>
    <w:rsid w:val="00BA74A5"/>
    <w:rsid w:val="00BC2670"/>
    <w:rsid w:val="00BC7C34"/>
    <w:rsid w:val="00BD012B"/>
    <w:rsid w:val="00BD4F11"/>
    <w:rsid w:val="00BE6D62"/>
    <w:rsid w:val="00C07259"/>
    <w:rsid w:val="00C12034"/>
    <w:rsid w:val="00C2308E"/>
    <w:rsid w:val="00C247AA"/>
    <w:rsid w:val="00C315EB"/>
    <w:rsid w:val="00C35130"/>
    <w:rsid w:val="00C52BCE"/>
    <w:rsid w:val="00C64E26"/>
    <w:rsid w:val="00C72A87"/>
    <w:rsid w:val="00C83D13"/>
    <w:rsid w:val="00C938A4"/>
    <w:rsid w:val="00CB50BB"/>
    <w:rsid w:val="00CC546E"/>
    <w:rsid w:val="00CD1325"/>
    <w:rsid w:val="00CD1516"/>
    <w:rsid w:val="00CE72AE"/>
    <w:rsid w:val="00D048C8"/>
    <w:rsid w:val="00D06720"/>
    <w:rsid w:val="00D17E6E"/>
    <w:rsid w:val="00D215D3"/>
    <w:rsid w:val="00D22CA1"/>
    <w:rsid w:val="00D30E69"/>
    <w:rsid w:val="00D37A79"/>
    <w:rsid w:val="00D4126C"/>
    <w:rsid w:val="00D530CD"/>
    <w:rsid w:val="00D72107"/>
    <w:rsid w:val="00D758D1"/>
    <w:rsid w:val="00D76D99"/>
    <w:rsid w:val="00D90E7B"/>
    <w:rsid w:val="00D92217"/>
    <w:rsid w:val="00DB23FF"/>
    <w:rsid w:val="00DC5FF5"/>
    <w:rsid w:val="00DD4B84"/>
    <w:rsid w:val="00DF58A1"/>
    <w:rsid w:val="00E047B1"/>
    <w:rsid w:val="00E11368"/>
    <w:rsid w:val="00E14A46"/>
    <w:rsid w:val="00E45391"/>
    <w:rsid w:val="00E578CD"/>
    <w:rsid w:val="00E66322"/>
    <w:rsid w:val="00E66ACA"/>
    <w:rsid w:val="00E951C9"/>
    <w:rsid w:val="00EA55B7"/>
    <w:rsid w:val="00EB61F0"/>
    <w:rsid w:val="00EC5F96"/>
    <w:rsid w:val="00EC6F74"/>
    <w:rsid w:val="00ED1E64"/>
    <w:rsid w:val="00ED1EEE"/>
    <w:rsid w:val="00EE02E7"/>
    <w:rsid w:val="00EE0562"/>
    <w:rsid w:val="00EE225F"/>
    <w:rsid w:val="00EE5A61"/>
    <w:rsid w:val="00F03AF5"/>
    <w:rsid w:val="00F03EC3"/>
    <w:rsid w:val="00F05DB8"/>
    <w:rsid w:val="00F11A14"/>
    <w:rsid w:val="00F35CCF"/>
    <w:rsid w:val="00F4058D"/>
    <w:rsid w:val="00F430B5"/>
    <w:rsid w:val="00F45AED"/>
    <w:rsid w:val="00F620E2"/>
    <w:rsid w:val="00FB0981"/>
    <w:rsid w:val="00FC32D1"/>
    <w:rsid w:val="00FC4771"/>
    <w:rsid w:val="00FC6DE6"/>
    <w:rsid w:val="00FD153A"/>
    <w:rsid w:val="00FE3A2E"/>
    <w:rsid w:val="00FE3C8F"/>
    <w:rsid w:val="00FE56EC"/>
    <w:rsid w:val="00FE5DE6"/>
    <w:rsid w:val="00FF26CC"/>
    <w:rsid w:val="01011432"/>
    <w:rsid w:val="010E37D8"/>
    <w:rsid w:val="011147F4"/>
    <w:rsid w:val="011A24F4"/>
    <w:rsid w:val="012515C4"/>
    <w:rsid w:val="012810B4"/>
    <w:rsid w:val="012B1219"/>
    <w:rsid w:val="01330A91"/>
    <w:rsid w:val="013730A5"/>
    <w:rsid w:val="01401F5A"/>
    <w:rsid w:val="014B4A98"/>
    <w:rsid w:val="014F4893"/>
    <w:rsid w:val="01527EDF"/>
    <w:rsid w:val="01545A05"/>
    <w:rsid w:val="016814B1"/>
    <w:rsid w:val="016C0FA1"/>
    <w:rsid w:val="01791910"/>
    <w:rsid w:val="018067FB"/>
    <w:rsid w:val="018856AF"/>
    <w:rsid w:val="01A050EF"/>
    <w:rsid w:val="01A71FD9"/>
    <w:rsid w:val="01AC3A93"/>
    <w:rsid w:val="01AF0CD4"/>
    <w:rsid w:val="01B6046E"/>
    <w:rsid w:val="01BF37C7"/>
    <w:rsid w:val="01C40DDD"/>
    <w:rsid w:val="01E52B01"/>
    <w:rsid w:val="01F21448"/>
    <w:rsid w:val="020411DA"/>
    <w:rsid w:val="02056D00"/>
    <w:rsid w:val="021358C1"/>
    <w:rsid w:val="022D62FC"/>
    <w:rsid w:val="022F40C5"/>
    <w:rsid w:val="023870D5"/>
    <w:rsid w:val="023D293E"/>
    <w:rsid w:val="023F2212"/>
    <w:rsid w:val="02467A44"/>
    <w:rsid w:val="025347AC"/>
    <w:rsid w:val="025A34EF"/>
    <w:rsid w:val="026003DA"/>
    <w:rsid w:val="026370DF"/>
    <w:rsid w:val="02775FD7"/>
    <w:rsid w:val="0284047A"/>
    <w:rsid w:val="02924A37"/>
    <w:rsid w:val="0297204E"/>
    <w:rsid w:val="0298596A"/>
    <w:rsid w:val="029D33DC"/>
    <w:rsid w:val="02A12ECC"/>
    <w:rsid w:val="02BA4390"/>
    <w:rsid w:val="02BA4D88"/>
    <w:rsid w:val="02BB5651"/>
    <w:rsid w:val="02C866AB"/>
    <w:rsid w:val="02D212D8"/>
    <w:rsid w:val="02D50DC8"/>
    <w:rsid w:val="02E44199"/>
    <w:rsid w:val="02F51F0C"/>
    <w:rsid w:val="03086203"/>
    <w:rsid w:val="03174F3D"/>
    <w:rsid w:val="03192A63"/>
    <w:rsid w:val="031C0674"/>
    <w:rsid w:val="031E276F"/>
    <w:rsid w:val="032A1892"/>
    <w:rsid w:val="03373831"/>
    <w:rsid w:val="03483348"/>
    <w:rsid w:val="034C108A"/>
    <w:rsid w:val="034D2242"/>
    <w:rsid w:val="034D4180"/>
    <w:rsid w:val="034F46D6"/>
    <w:rsid w:val="03525F75"/>
    <w:rsid w:val="035E4DD2"/>
    <w:rsid w:val="036A1510"/>
    <w:rsid w:val="037D56E7"/>
    <w:rsid w:val="03822CFE"/>
    <w:rsid w:val="03906A9D"/>
    <w:rsid w:val="03922815"/>
    <w:rsid w:val="03991DF6"/>
    <w:rsid w:val="03A60AE8"/>
    <w:rsid w:val="03B92498"/>
    <w:rsid w:val="03C2134C"/>
    <w:rsid w:val="03C350C4"/>
    <w:rsid w:val="03D25F39"/>
    <w:rsid w:val="03D562CE"/>
    <w:rsid w:val="03DA48E8"/>
    <w:rsid w:val="03E72B61"/>
    <w:rsid w:val="03EF1A15"/>
    <w:rsid w:val="04333C79"/>
    <w:rsid w:val="04553F6E"/>
    <w:rsid w:val="04673CA2"/>
    <w:rsid w:val="04784101"/>
    <w:rsid w:val="049525BD"/>
    <w:rsid w:val="049E60EB"/>
    <w:rsid w:val="04A10F62"/>
    <w:rsid w:val="04BC215E"/>
    <w:rsid w:val="04C609C8"/>
    <w:rsid w:val="04C74740"/>
    <w:rsid w:val="04D01847"/>
    <w:rsid w:val="04E6106A"/>
    <w:rsid w:val="04F93AF9"/>
    <w:rsid w:val="04FF229E"/>
    <w:rsid w:val="050B287F"/>
    <w:rsid w:val="05241B93"/>
    <w:rsid w:val="05432019"/>
    <w:rsid w:val="055A55B4"/>
    <w:rsid w:val="05656433"/>
    <w:rsid w:val="0575419C"/>
    <w:rsid w:val="05760640"/>
    <w:rsid w:val="057B7A05"/>
    <w:rsid w:val="05881BA0"/>
    <w:rsid w:val="058A40EC"/>
    <w:rsid w:val="05AF3310"/>
    <w:rsid w:val="05BB5222"/>
    <w:rsid w:val="05D13CC4"/>
    <w:rsid w:val="05DB75E5"/>
    <w:rsid w:val="05F872A7"/>
    <w:rsid w:val="05FD48BE"/>
    <w:rsid w:val="0600615C"/>
    <w:rsid w:val="060E0879"/>
    <w:rsid w:val="062E4A77"/>
    <w:rsid w:val="06336531"/>
    <w:rsid w:val="063F6C84"/>
    <w:rsid w:val="0649395D"/>
    <w:rsid w:val="06652463"/>
    <w:rsid w:val="066E1317"/>
    <w:rsid w:val="0677348C"/>
    <w:rsid w:val="068113B7"/>
    <w:rsid w:val="06856661"/>
    <w:rsid w:val="068C79F0"/>
    <w:rsid w:val="06963E0C"/>
    <w:rsid w:val="06B34F7C"/>
    <w:rsid w:val="06B56F46"/>
    <w:rsid w:val="06BB2083"/>
    <w:rsid w:val="06BC14B2"/>
    <w:rsid w:val="06D03D80"/>
    <w:rsid w:val="06DB44D3"/>
    <w:rsid w:val="06F3181D"/>
    <w:rsid w:val="070F61AD"/>
    <w:rsid w:val="07131EBF"/>
    <w:rsid w:val="071C5217"/>
    <w:rsid w:val="071F0864"/>
    <w:rsid w:val="0728653C"/>
    <w:rsid w:val="07372051"/>
    <w:rsid w:val="07397B77"/>
    <w:rsid w:val="073E6150"/>
    <w:rsid w:val="075229E7"/>
    <w:rsid w:val="075950D4"/>
    <w:rsid w:val="075B5620"/>
    <w:rsid w:val="075F5104"/>
    <w:rsid w:val="07630750"/>
    <w:rsid w:val="077010BF"/>
    <w:rsid w:val="07797F74"/>
    <w:rsid w:val="077A1F3E"/>
    <w:rsid w:val="079923C4"/>
    <w:rsid w:val="079A613C"/>
    <w:rsid w:val="079F3753"/>
    <w:rsid w:val="07A1396F"/>
    <w:rsid w:val="07BD6A10"/>
    <w:rsid w:val="07BE62CF"/>
    <w:rsid w:val="07C35693"/>
    <w:rsid w:val="07DD49A7"/>
    <w:rsid w:val="07FA436F"/>
    <w:rsid w:val="080C528C"/>
    <w:rsid w:val="0822685D"/>
    <w:rsid w:val="08253C58"/>
    <w:rsid w:val="083420ED"/>
    <w:rsid w:val="083B347B"/>
    <w:rsid w:val="08723071"/>
    <w:rsid w:val="08872B64"/>
    <w:rsid w:val="08996294"/>
    <w:rsid w:val="08BA15F2"/>
    <w:rsid w:val="08C06C18"/>
    <w:rsid w:val="08C571E9"/>
    <w:rsid w:val="08CC0577"/>
    <w:rsid w:val="08DD4532"/>
    <w:rsid w:val="08DF02AB"/>
    <w:rsid w:val="08E25FED"/>
    <w:rsid w:val="08E91129"/>
    <w:rsid w:val="08F9217A"/>
    <w:rsid w:val="08FD6983"/>
    <w:rsid w:val="09023F99"/>
    <w:rsid w:val="091066B6"/>
    <w:rsid w:val="09137F54"/>
    <w:rsid w:val="09270E4B"/>
    <w:rsid w:val="09412D13"/>
    <w:rsid w:val="097430E9"/>
    <w:rsid w:val="097E3F67"/>
    <w:rsid w:val="098B3F8E"/>
    <w:rsid w:val="099512B1"/>
    <w:rsid w:val="09B2776D"/>
    <w:rsid w:val="09B47989"/>
    <w:rsid w:val="09DC7BF9"/>
    <w:rsid w:val="09F00295"/>
    <w:rsid w:val="0A12645E"/>
    <w:rsid w:val="0A1B2EC5"/>
    <w:rsid w:val="0A27015B"/>
    <w:rsid w:val="0A521214"/>
    <w:rsid w:val="0A5C79E2"/>
    <w:rsid w:val="0A62389E"/>
    <w:rsid w:val="0A6749FB"/>
    <w:rsid w:val="0A6A44EC"/>
    <w:rsid w:val="0A6D7B38"/>
    <w:rsid w:val="0A805ABD"/>
    <w:rsid w:val="0A982E07"/>
    <w:rsid w:val="0A9D21CB"/>
    <w:rsid w:val="0ABD0ABF"/>
    <w:rsid w:val="0AC7486D"/>
    <w:rsid w:val="0AD876A7"/>
    <w:rsid w:val="0ADD3994"/>
    <w:rsid w:val="0ADF4592"/>
    <w:rsid w:val="0AE95411"/>
    <w:rsid w:val="0AEB73DB"/>
    <w:rsid w:val="0AFA761E"/>
    <w:rsid w:val="0AFD710E"/>
    <w:rsid w:val="0B0009AC"/>
    <w:rsid w:val="0B0B182B"/>
    <w:rsid w:val="0B0B4D9B"/>
    <w:rsid w:val="0B106E41"/>
    <w:rsid w:val="0B24469B"/>
    <w:rsid w:val="0B3842DF"/>
    <w:rsid w:val="0B3B3792"/>
    <w:rsid w:val="0B48482D"/>
    <w:rsid w:val="0B492353"/>
    <w:rsid w:val="0B4D3BF1"/>
    <w:rsid w:val="0B5A0677"/>
    <w:rsid w:val="0B5B610F"/>
    <w:rsid w:val="0B901D30"/>
    <w:rsid w:val="0B903ADE"/>
    <w:rsid w:val="0B9C2483"/>
    <w:rsid w:val="0B9F3D21"/>
    <w:rsid w:val="0BA92DF2"/>
    <w:rsid w:val="0BBC48D3"/>
    <w:rsid w:val="0BBC5B5C"/>
    <w:rsid w:val="0BBE4AEF"/>
    <w:rsid w:val="0BCA3494"/>
    <w:rsid w:val="0BCE4606"/>
    <w:rsid w:val="0BD936D7"/>
    <w:rsid w:val="0BDB744F"/>
    <w:rsid w:val="0BDC6D23"/>
    <w:rsid w:val="0BE80B0E"/>
    <w:rsid w:val="0BE91440"/>
    <w:rsid w:val="0C272694"/>
    <w:rsid w:val="0C2B1A59"/>
    <w:rsid w:val="0C344DB1"/>
    <w:rsid w:val="0C3923C8"/>
    <w:rsid w:val="0C3B1C9C"/>
    <w:rsid w:val="0C3F5BB7"/>
    <w:rsid w:val="0C5F73DD"/>
    <w:rsid w:val="0C684A5B"/>
    <w:rsid w:val="0C6A07D3"/>
    <w:rsid w:val="0C6B3E1A"/>
    <w:rsid w:val="0C7701E6"/>
    <w:rsid w:val="0C835400"/>
    <w:rsid w:val="0C8D6D65"/>
    <w:rsid w:val="0C9413AC"/>
    <w:rsid w:val="0C981C15"/>
    <w:rsid w:val="0CA43CE5"/>
    <w:rsid w:val="0CB97065"/>
    <w:rsid w:val="0CBB102F"/>
    <w:rsid w:val="0CD21CC1"/>
    <w:rsid w:val="0CD619C5"/>
    <w:rsid w:val="0CEE31B2"/>
    <w:rsid w:val="0CFD33F5"/>
    <w:rsid w:val="0CFF2359"/>
    <w:rsid w:val="0D18022F"/>
    <w:rsid w:val="0D215336"/>
    <w:rsid w:val="0D26294C"/>
    <w:rsid w:val="0D3D5EE8"/>
    <w:rsid w:val="0D42705A"/>
    <w:rsid w:val="0D444B80"/>
    <w:rsid w:val="0D646FD0"/>
    <w:rsid w:val="0D6D61B7"/>
    <w:rsid w:val="0D701E19"/>
    <w:rsid w:val="0D724950"/>
    <w:rsid w:val="0DA71F89"/>
    <w:rsid w:val="0DB00467"/>
    <w:rsid w:val="0DBF4B4E"/>
    <w:rsid w:val="0DD00B0A"/>
    <w:rsid w:val="0DFC545B"/>
    <w:rsid w:val="0E07162E"/>
    <w:rsid w:val="0E0F33E0"/>
    <w:rsid w:val="0E124C7E"/>
    <w:rsid w:val="0E611762"/>
    <w:rsid w:val="0E6F0323"/>
    <w:rsid w:val="0E72396F"/>
    <w:rsid w:val="0E9B4C74"/>
    <w:rsid w:val="0EAF6971"/>
    <w:rsid w:val="0EB65F51"/>
    <w:rsid w:val="0EB9334C"/>
    <w:rsid w:val="0EC51CF1"/>
    <w:rsid w:val="0ED14B39"/>
    <w:rsid w:val="0EFF16A6"/>
    <w:rsid w:val="0F166DEA"/>
    <w:rsid w:val="0F2C1D70"/>
    <w:rsid w:val="0F3F1AA3"/>
    <w:rsid w:val="0F403A6D"/>
    <w:rsid w:val="0F5C08A7"/>
    <w:rsid w:val="0F6F538E"/>
    <w:rsid w:val="0F7D081D"/>
    <w:rsid w:val="0F827BE2"/>
    <w:rsid w:val="0F9242C9"/>
    <w:rsid w:val="0FA11A75"/>
    <w:rsid w:val="0FBC3147"/>
    <w:rsid w:val="0FC1060B"/>
    <w:rsid w:val="0FCE2E27"/>
    <w:rsid w:val="0FD0094D"/>
    <w:rsid w:val="0FDC19E8"/>
    <w:rsid w:val="0FE16FFE"/>
    <w:rsid w:val="0FE70717"/>
    <w:rsid w:val="0FEE34C9"/>
    <w:rsid w:val="0FF52AA9"/>
    <w:rsid w:val="101A2510"/>
    <w:rsid w:val="10376C1E"/>
    <w:rsid w:val="10537F76"/>
    <w:rsid w:val="106D1E8C"/>
    <w:rsid w:val="10883A96"/>
    <w:rsid w:val="109E0A4B"/>
    <w:rsid w:val="10A1053B"/>
    <w:rsid w:val="10B4026F"/>
    <w:rsid w:val="10C761F4"/>
    <w:rsid w:val="10EA5A3E"/>
    <w:rsid w:val="110D797F"/>
    <w:rsid w:val="111B6540"/>
    <w:rsid w:val="1122342A"/>
    <w:rsid w:val="112E0021"/>
    <w:rsid w:val="114415F3"/>
    <w:rsid w:val="114F1D45"/>
    <w:rsid w:val="11553800"/>
    <w:rsid w:val="11570387"/>
    <w:rsid w:val="11603F53"/>
    <w:rsid w:val="1160409F"/>
    <w:rsid w:val="11643A43"/>
    <w:rsid w:val="116F4196"/>
    <w:rsid w:val="119E029E"/>
    <w:rsid w:val="11C12C43"/>
    <w:rsid w:val="11E5515B"/>
    <w:rsid w:val="11FF19BD"/>
    <w:rsid w:val="120B2110"/>
    <w:rsid w:val="120D40DA"/>
    <w:rsid w:val="1234204C"/>
    <w:rsid w:val="123C676E"/>
    <w:rsid w:val="123F000C"/>
    <w:rsid w:val="12485112"/>
    <w:rsid w:val="12500AE0"/>
    <w:rsid w:val="125C0BBE"/>
    <w:rsid w:val="12633CFA"/>
    <w:rsid w:val="127C4FF8"/>
    <w:rsid w:val="128A6082"/>
    <w:rsid w:val="128B3251"/>
    <w:rsid w:val="128D6FC9"/>
    <w:rsid w:val="128F2D41"/>
    <w:rsid w:val="129F0AAB"/>
    <w:rsid w:val="12A32349"/>
    <w:rsid w:val="12AA10F1"/>
    <w:rsid w:val="12D22C2E"/>
    <w:rsid w:val="12D644BF"/>
    <w:rsid w:val="12D93FBD"/>
    <w:rsid w:val="12EB6305"/>
    <w:rsid w:val="12F3641A"/>
    <w:rsid w:val="12F42BA4"/>
    <w:rsid w:val="12FC5EFD"/>
    <w:rsid w:val="1319260B"/>
    <w:rsid w:val="134358DA"/>
    <w:rsid w:val="135A36AE"/>
    <w:rsid w:val="135E2714"/>
    <w:rsid w:val="13675A6C"/>
    <w:rsid w:val="13702B73"/>
    <w:rsid w:val="138A52B7"/>
    <w:rsid w:val="138E2216"/>
    <w:rsid w:val="13906D71"/>
    <w:rsid w:val="13946135"/>
    <w:rsid w:val="13954387"/>
    <w:rsid w:val="13976F69"/>
    <w:rsid w:val="13A20852"/>
    <w:rsid w:val="13A26AA4"/>
    <w:rsid w:val="13A520F1"/>
    <w:rsid w:val="13AF2F6F"/>
    <w:rsid w:val="13BD38DE"/>
    <w:rsid w:val="13E72709"/>
    <w:rsid w:val="13EB21F9"/>
    <w:rsid w:val="13FA243C"/>
    <w:rsid w:val="13FD3CDB"/>
    <w:rsid w:val="140F74D5"/>
    <w:rsid w:val="14117C9A"/>
    <w:rsid w:val="14132899"/>
    <w:rsid w:val="14186D67"/>
    <w:rsid w:val="141F00F5"/>
    <w:rsid w:val="143040B0"/>
    <w:rsid w:val="14305E5E"/>
    <w:rsid w:val="14432035"/>
    <w:rsid w:val="145E40C1"/>
    <w:rsid w:val="1461426A"/>
    <w:rsid w:val="14627FE2"/>
    <w:rsid w:val="1468384A"/>
    <w:rsid w:val="149208C7"/>
    <w:rsid w:val="14943583"/>
    <w:rsid w:val="14A32AD4"/>
    <w:rsid w:val="14D233B9"/>
    <w:rsid w:val="14D507B4"/>
    <w:rsid w:val="14D82B44"/>
    <w:rsid w:val="14E31122"/>
    <w:rsid w:val="14E76E65"/>
    <w:rsid w:val="14FB1808"/>
    <w:rsid w:val="15064E11"/>
    <w:rsid w:val="15164A91"/>
    <w:rsid w:val="151E03AD"/>
    <w:rsid w:val="1525173B"/>
    <w:rsid w:val="15273705"/>
    <w:rsid w:val="153B0F5F"/>
    <w:rsid w:val="154020D1"/>
    <w:rsid w:val="154110AD"/>
    <w:rsid w:val="155753B4"/>
    <w:rsid w:val="15597637"/>
    <w:rsid w:val="1568753D"/>
    <w:rsid w:val="15747FCD"/>
    <w:rsid w:val="157643A7"/>
    <w:rsid w:val="15783F61"/>
    <w:rsid w:val="157D3325"/>
    <w:rsid w:val="158346B4"/>
    <w:rsid w:val="15986000"/>
    <w:rsid w:val="159D665C"/>
    <w:rsid w:val="15A10C1D"/>
    <w:rsid w:val="15A34666"/>
    <w:rsid w:val="15A44D56"/>
    <w:rsid w:val="15CF16A7"/>
    <w:rsid w:val="15D53161"/>
    <w:rsid w:val="15F829AC"/>
    <w:rsid w:val="16013F56"/>
    <w:rsid w:val="16021A7C"/>
    <w:rsid w:val="16105EDA"/>
    <w:rsid w:val="163F1825"/>
    <w:rsid w:val="16571DC8"/>
    <w:rsid w:val="16612C47"/>
    <w:rsid w:val="1675224E"/>
    <w:rsid w:val="16757429"/>
    <w:rsid w:val="167F381E"/>
    <w:rsid w:val="168D3A3C"/>
    <w:rsid w:val="168E2908"/>
    <w:rsid w:val="168E50BE"/>
    <w:rsid w:val="168F35BC"/>
    <w:rsid w:val="16BB1018"/>
    <w:rsid w:val="16BB57F5"/>
    <w:rsid w:val="16C536B9"/>
    <w:rsid w:val="16D74DAB"/>
    <w:rsid w:val="16DF3B6C"/>
    <w:rsid w:val="16E01DBD"/>
    <w:rsid w:val="16F47617"/>
    <w:rsid w:val="16F63E20"/>
    <w:rsid w:val="16F75359"/>
    <w:rsid w:val="171A4BA4"/>
    <w:rsid w:val="172F064F"/>
    <w:rsid w:val="17312619"/>
    <w:rsid w:val="173E6AE4"/>
    <w:rsid w:val="174560C4"/>
    <w:rsid w:val="1760724B"/>
    <w:rsid w:val="1762562D"/>
    <w:rsid w:val="17681DB3"/>
    <w:rsid w:val="176C0D57"/>
    <w:rsid w:val="176C3078"/>
    <w:rsid w:val="176C53FF"/>
    <w:rsid w:val="177F282D"/>
    <w:rsid w:val="17814F95"/>
    <w:rsid w:val="178564C1"/>
    <w:rsid w:val="17AA4179"/>
    <w:rsid w:val="17B15EB7"/>
    <w:rsid w:val="17E51507"/>
    <w:rsid w:val="18003D99"/>
    <w:rsid w:val="180970F2"/>
    <w:rsid w:val="181D2B9D"/>
    <w:rsid w:val="18381785"/>
    <w:rsid w:val="1840688C"/>
    <w:rsid w:val="18574301"/>
    <w:rsid w:val="18784278"/>
    <w:rsid w:val="189C78A2"/>
    <w:rsid w:val="18A6595A"/>
    <w:rsid w:val="18AF5EEB"/>
    <w:rsid w:val="18B84674"/>
    <w:rsid w:val="18CF1EA8"/>
    <w:rsid w:val="18D41D91"/>
    <w:rsid w:val="18D94D16"/>
    <w:rsid w:val="18DC0363"/>
    <w:rsid w:val="18E90CD1"/>
    <w:rsid w:val="18EB4A4A"/>
    <w:rsid w:val="18F7519C"/>
    <w:rsid w:val="19263CD4"/>
    <w:rsid w:val="192B4E46"/>
    <w:rsid w:val="194B373A"/>
    <w:rsid w:val="19510D51"/>
    <w:rsid w:val="195C5947"/>
    <w:rsid w:val="196071E6"/>
    <w:rsid w:val="197141B9"/>
    <w:rsid w:val="19866520"/>
    <w:rsid w:val="199E7D0E"/>
    <w:rsid w:val="19B17A41"/>
    <w:rsid w:val="19B207D7"/>
    <w:rsid w:val="19B62313"/>
    <w:rsid w:val="19C31523"/>
    <w:rsid w:val="19EA02D6"/>
    <w:rsid w:val="19EA6CD0"/>
    <w:rsid w:val="1A0849DC"/>
    <w:rsid w:val="1A0E59C8"/>
    <w:rsid w:val="1A0E6C42"/>
    <w:rsid w:val="1A12011E"/>
    <w:rsid w:val="1A1F2BFD"/>
    <w:rsid w:val="1A295829"/>
    <w:rsid w:val="1A3146DE"/>
    <w:rsid w:val="1A367F46"/>
    <w:rsid w:val="1A4A39F2"/>
    <w:rsid w:val="1A5A3C35"/>
    <w:rsid w:val="1A69031C"/>
    <w:rsid w:val="1A7600F7"/>
    <w:rsid w:val="1A7867B1"/>
    <w:rsid w:val="1A8011C2"/>
    <w:rsid w:val="1A957EAC"/>
    <w:rsid w:val="1A9829AF"/>
    <w:rsid w:val="1A9A0036"/>
    <w:rsid w:val="1AA11864"/>
    <w:rsid w:val="1ADA2FC8"/>
    <w:rsid w:val="1AE60F26"/>
    <w:rsid w:val="1AE7255A"/>
    <w:rsid w:val="1AE9320B"/>
    <w:rsid w:val="1AF55F60"/>
    <w:rsid w:val="1B087B35"/>
    <w:rsid w:val="1B0D6EF9"/>
    <w:rsid w:val="1B171B26"/>
    <w:rsid w:val="1B300E3A"/>
    <w:rsid w:val="1B351FAC"/>
    <w:rsid w:val="1B3E70B3"/>
    <w:rsid w:val="1B42238B"/>
    <w:rsid w:val="1B5865B3"/>
    <w:rsid w:val="1B590390"/>
    <w:rsid w:val="1B6D1746"/>
    <w:rsid w:val="1BBB4BA7"/>
    <w:rsid w:val="1BBE1FA1"/>
    <w:rsid w:val="1BC7354C"/>
    <w:rsid w:val="1BE063BC"/>
    <w:rsid w:val="1BE20386"/>
    <w:rsid w:val="1BEB3D11"/>
    <w:rsid w:val="1BF43C15"/>
    <w:rsid w:val="1C030346"/>
    <w:rsid w:val="1C0A1DAB"/>
    <w:rsid w:val="1C106315"/>
    <w:rsid w:val="1C240ACC"/>
    <w:rsid w:val="1C24274C"/>
    <w:rsid w:val="1C387FA6"/>
    <w:rsid w:val="1C3B1844"/>
    <w:rsid w:val="1C41673C"/>
    <w:rsid w:val="1C4701E9"/>
    <w:rsid w:val="1C4A7CD9"/>
    <w:rsid w:val="1C67088B"/>
    <w:rsid w:val="1C737230"/>
    <w:rsid w:val="1C7B4336"/>
    <w:rsid w:val="1C961891"/>
    <w:rsid w:val="1CA22D18"/>
    <w:rsid w:val="1CAE2016"/>
    <w:rsid w:val="1CB17D58"/>
    <w:rsid w:val="1CBC0BD7"/>
    <w:rsid w:val="1CD4242F"/>
    <w:rsid w:val="1CE7377A"/>
    <w:rsid w:val="1CEA3F89"/>
    <w:rsid w:val="1CEC0D90"/>
    <w:rsid w:val="1CFC5477"/>
    <w:rsid w:val="1D04257E"/>
    <w:rsid w:val="1D350989"/>
    <w:rsid w:val="1D3900C3"/>
    <w:rsid w:val="1D4209B0"/>
    <w:rsid w:val="1D446EFB"/>
    <w:rsid w:val="1D531388"/>
    <w:rsid w:val="1D5D1488"/>
    <w:rsid w:val="1D640FB8"/>
    <w:rsid w:val="1D646B79"/>
    <w:rsid w:val="1D6E79F7"/>
    <w:rsid w:val="1D721295"/>
    <w:rsid w:val="1D752B34"/>
    <w:rsid w:val="1D76522A"/>
    <w:rsid w:val="1D94745E"/>
    <w:rsid w:val="1DA82F09"/>
    <w:rsid w:val="1DAB29F9"/>
    <w:rsid w:val="1DBC69B5"/>
    <w:rsid w:val="1DC55869"/>
    <w:rsid w:val="1DD0420E"/>
    <w:rsid w:val="1DD41AFC"/>
    <w:rsid w:val="1DE32193"/>
    <w:rsid w:val="1DE57262"/>
    <w:rsid w:val="1DF443A0"/>
    <w:rsid w:val="1E0A7720"/>
    <w:rsid w:val="1E1D5167"/>
    <w:rsid w:val="1E285DF8"/>
    <w:rsid w:val="1E2C58E8"/>
    <w:rsid w:val="1E2C7696"/>
    <w:rsid w:val="1E2E3E10"/>
    <w:rsid w:val="1E537319"/>
    <w:rsid w:val="1E6C2189"/>
    <w:rsid w:val="1E7F010E"/>
    <w:rsid w:val="1E967206"/>
    <w:rsid w:val="1E982F7E"/>
    <w:rsid w:val="1E9B0CC0"/>
    <w:rsid w:val="1EAA54AB"/>
    <w:rsid w:val="1EB4768C"/>
    <w:rsid w:val="1EC04283"/>
    <w:rsid w:val="1EC73863"/>
    <w:rsid w:val="1ECC2C27"/>
    <w:rsid w:val="1EE6018D"/>
    <w:rsid w:val="1F0559C8"/>
    <w:rsid w:val="1F0C1276"/>
    <w:rsid w:val="1F0E4FEE"/>
    <w:rsid w:val="1F6A2B6C"/>
    <w:rsid w:val="1F861D94"/>
    <w:rsid w:val="1F884CDD"/>
    <w:rsid w:val="1F8A0947"/>
    <w:rsid w:val="1F8E612F"/>
    <w:rsid w:val="1FB54848"/>
    <w:rsid w:val="1FB57B5F"/>
    <w:rsid w:val="1FB87C4B"/>
    <w:rsid w:val="1FC14756"/>
    <w:rsid w:val="1FC55FF4"/>
    <w:rsid w:val="1FC57DA2"/>
    <w:rsid w:val="1FCB1131"/>
    <w:rsid w:val="1FD91AA0"/>
    <w:rsid w:val="1FE50445"/>
    <w:rsid w:val="1FEA13F0"/>
    <w:rsid w:val="1FF50CC5"/>
    <w:rsid w:val="1FF523D8"/>
    <w:rsid w:val="1FFB37C4"/>
    <w:rsid w:val="201E3957"/>
    <w:rsid w:val="202B5150"/>
    <w:rsid w:val="202D3B9A"/>
    <w:rsid w:val="20360964"/>
    <w:rsid w:val="203767C6"/>
    <w:rsid w:val="204D5FEA"/>
    <w:rsid w:val="205253AE"/>
    <w:rsid w:val="205B4263"/>
    <w:rsid w:val="206770AC"/>
    <w:rsid w:val="208B3809"/>
    <w:rsid w:val="208C08C0"/>
    <w:rsid w:val="208C266E"/>
    <w:rsid w:val="208C4136"/>
    <w:rsid w:val="20943C19"/>
    <w:rsid w:val="20A3567B"/>
    <w:rsid w:val="20BE47F2"/>
    <w:rsid w:val="20C938C2"/>
    <w:rsid w:val="20D8431A"/>
    <w:rsid w:val="20DF30E6"/>
    <w:rsid w:val="21020B82"/>
    <w:rsid w:val="210A7A37"/>
    <w:rsid w:val="211C7E96"/>
    <w:rsid w:val="213351E0"/>
    <w:rsid w:val="213F1DD6"/>
    <w:rsid w:val="21555156"/>
    <w:rsid w:val="216435EB"/>
    <w:rsid w:val="216C24A0"/>
    <w:rsid w:val="21920158"/>
    <w:rsid w:val="2199566E"/>
    <w:rsid w:val="21AA36F4"/>
    <w:rsid w:val="21B604F3"/>
    <w:rsid w:val="21C422DC"/>
    <w:rsid w:val="21C916A0"/>
    <w:rsid w:val="21D2148F"/>
    <w:rsid w:val="21D232CA"/>
    <w:rsid w:val="21D97B35"/>
    <w:rsid w:val="21DA38AD"/>
    <w:rsid w:val="21F93D33"/>
    <w:rsid w:val="221E19EC"/>
    <w:rsid w:val="22247E6A"/>
    <w:rsid w:val="226145C1"/>
    <w:rsid w:val="22743D02"/>
    <w:rsid w:val="22883309"/>
    <w:rsid w:val="229E2B2D"/>
    <w:rsid w:val="22D015D8"/>
    <w:rsid w:val="22F54B72"/>
    <w:rsid w:val="23185873"/>
    <w:rsid w:val="231B417D"/>
    <w:rsid w:val="23386ADD"/>
    <w:rsid w:val="233D5EA2"/>
    <w:rsid w:val="234A426A"/>
    <w:rsid w:val="234E00AF"/>
    <w:rsid w:val="23503E27"/>
    <w:rsid w:val="23563407"/>
    <w:rsid w:val="2358717F"/>
    <w:rsid w:val="23607DE2"/>
    <w:rsid w:val="237F64BA"/>
    <w:rsid w:val="239F090A"/>
    <w:rsid w:val="239F6B5C"/>
    <w:rsid w:val="23A52487"/>
    <w:rsid w:val="23AD74CB"/>
    <w:rsid w:val="23C93BD9"/>
    <w:rsid w:val="23DD1433"/>
    <w:rsid w:val="23E26A49"/>
    <w:rsid w:val="241317E1"/>
    <w:rsid w:val="24177723"/>
    <w:rsid w:val="241A61E3"/>
    <w:rsid w:val="242552B4"/>
    <w:rsid w:val="2432352D"/>
    <w:rsid w:val="243810C2"/>
    <w:rsid w:val="243D61D2"/>
    <w:rsid w:val="24455956"/>
    <w:rsid w:val="245060A9"/>
    <w:rsid w:val="2452597D"/>
    <w:rsid w:val="246175D6"/>
    <w:rsid w:val="24661428"/>
    <w:rsid w:val="247578BD"/>
    <w:rsid w:val="24770107"/>
    <w:rsid w:val="2483647E"/>
    <w:rsid w:val="24863878"/>
    <w:rsid w:val="24892A53"/>
    <w:rsid w:val="248C5333"/>
    <w:rsid w:val="249935AC"/>
    <w:rsid w:val="24997A50"/>
    <w:rsid w:val="24AE34FB"/>
    <w:rsid w:val="24AF7273"/>
    <w:rsid w:val="24C34ACD"/>
    <w:rsid w:val="24D15AA2"/>
    <w:rsid w:val="24D467CB"/>
    <w:rsid w:val="24E011DB"/>
    <w:rsid w:val="24FD0AA5"/>
    <w:rsid w:val="25090731"/>
    <w:rsid w:val="25096983"/>
    <w:rsid w:val="25180974"/>
    <w:rsid w:val="252512E3"/>
    <w:rsid w:val="253432D4"/>
    <w:rsid w:val="2535380A"/>
    <w:rsid w:val="25357778"/>
    <w:rsid w:val="25387269"/>
    <w:rsid w:val="25435BAF"/>
    <w:rsid w:val="25537442"/>
    <w:rsid w:val="255816B9"/>
    <w:rsid w:val="25710085"/>
    <w:rsid w:val="257858B7"/>
    <w:rsid w:val="257F15BB"/>
    <w:rsid w:val="258204E4"/>
    <w:rsid w:val="259A3A7F"/>
    <w:rsid w:val="259D182A"/>
    <w:rsid w:val="259F2E44"/>
    <w:rsid w:val="25AE6883"/>
    <w:rsid w:val="25C428AA"/>
    <w:rsid w:val="25D669F3"/>
    <w:rsid w:val="25DA20CE"/>
    <w:rsid w:val="25F27417"/>
    <w:rsid w:val="25F767DC"/>
    <w:rsid w:val="261D731B"/>
    <w:rsid w:val="262B23D6"/>
    <w:rsid w:val="265956E8"/>
    <w:rsid w:val="265A6D6B"/>
    <w:rsid w:val="266321C6"/>
    <w:rsid w:val="267918E7"/>
    <w:rsid w:val="267A740D"/>
    <w:rsid w:val="267C4F33"/>
    <w:rsid w:val="26844E91"/>
    <w:rsid w:val="26AB3F07"/>
    <w:rsid w:val="26B3192B"/>
    <w:rsid w:val="26BF097A"/>
    <w:rsid w:val="26CD1C32"/>
    <w:rsid w:val="26E72CF4"/>
    <w:rsid w:val="26E86957"/>
    <w:rsid w:val="26F1147D"/>
    <w:rsid w:val="26FC6074"/>
    <w:rsid w:val="27005011"/>
    <w:rsid w:val="27084727"/>
    <w:rsid w:val="271635D9"/>
    <w:rsid w:val="27277342"/>
    <w:rsid w:val="27463747"/>
    <w:rsid w:val="275814FC"/>
    <w:rsid w:val="275A1718"/>
    <w:rsid w:val="275F6D2E"/>
    <w:rsid w:val="27934C2A"/>
    <w:rsid w:val="27962024"/>
    <w:rsid w:val="27A44741"/>
    <w:rsid w:val="27BB7CDD"/>
    <w:rsid w:val="27E501AB"/>
    <w:rsid w:val="27E7405D"/>
    <w:rsid w:val="27E92A9C"/>
    <w:rsid w:val="27F07987"/>
    <w:rsid w:val="27F31225"/>
    <w:rsid w:val="27FF5E1C"/>
    <w:rsid w:val="28090A48"/>
    <w:rsid w:val="281318C7"/>
    <w:rsid w:val="28153891"/>
    <w:rsid w:val="28213FE4"/>
    <w:rsid w:val="283748CF"/>
    <w:rsid w:val="28406AB3"/>
    <w:rsid w:val="28445F24"/>
    <w:rsid w:val="285B0F66"/>
    <w:rsid w:val="286D43E2"/>
    <w:rsid w:val="28740FEB"/>
    <w:rsid w:val="287E4F92"/>
    <w:rsid w:val="288325A9"/>
    <w:rsid w:val="28874F6C"/>
    <w:rsid w:val="28893937"/>
    <w:rsid w:val="28AA3FD9"/>
    <w:rsid w:val="28C130D1"/>
    <w:rsid w:val="28C36E49"/>
    <w:rsid w:val="28EA087A"/>
    <w:rsid w:val="28F60FCD"/>
    <w:rsid w:val="28F74D45"/>
    <w:rsid w:val="290C6A42"/>
    <w:rsid w:val="2927387C"/>
    <w:rsid w:val="292A77E9"/>
    <w:rsid w:val="292C0E92"/>
    <w:rsid w:val="294A57BC"/>
    <w:rsid w:val="295126A7"/>
    <w:rsid w:val="295E4DC4"/>
    <w:rsid w:val="296543A4"/>
    <w:rsid w:val="29685B49"/>
    <w:rsid w:val="2980137E"/>
    <w:rsid w:val="298505A2"/>
    <w:rsid w:val="29891E41"/>
    <w:rsid w:val="298962E5"/>
    <w:rsid w:val="29A50C45"/>
    <w:rsid w:val="29AC3D81"/>
    <w:rsid w:val="29C410CB"/>
    <w:rsid w:val="29CB06AB"/>
    <w:rsid w:val="29E22301"/>
    <w:rsid w:val="29E452C9"/>
    <w:rsid w:val="29E74FD1"/>
    <w:rsid w:val="29F215D5"/>
    <w:rsid w:val="2A0E0598"/>
    <w:rsid w:val="2A1831C5"/>
    <w:rsid w:val="2A1F09F7"/>
    <w:rsid w:val="2A252FC0"/>
    <w:rsid w:val="2A307D13"/>
    <w:rsid w:val="2A3456E4"/>
    <w:rsid w:val="2A423878"/>
    <w:rsid w:val="2A697EC4"/>
    <w:rsid w:val="2A6E1037"/>
    <w:rsid w:val="2A781EB5"/>
    <w:rsid w:val="2A7C7BF7"/>
    <w:rsid w:val="2AA36F32"/>
    <w:rsid w:val="2AB37DE0"/>
    <w:rsid w:val="2ABC7FF4"/>
    <w:rsid w:val="2AC46EA9"/>
    <w:rsid w:val="2ACE2FF1"/>
    <w:rsid w:val="2AD954CE"/>
    <w:rsid w:val="2ADB40EF"/>
    <w:rsid w:val="2AF9558E"/>
    <w:rsid w:val="2B057BED"/>
    <w:rsid w:val="2B0A6FB1"/>
    <w:rsid w:val="2B165956"/>
    <w:rsid w:val="2B230073"/>
    <w:rsid w:val="2B261911"/>
    <w:rsid w:val="2B397896"/>
    <w:rsid w:val="2B4104F9"/>
    <w:rsid w:val="2B45623B"/>
    <w:rsid w:val="2B4A5B06"/>
    <w:rsid w:val="2B597F39"/>
    <w:rsid w:val="2B5D3585"/>
    <w:rsid w:val="2B6F3FFF"/>
    <w:rsid w:val="2B97636B"/>
    <w:rsid w:val="2BCC070B"/>
    <w:rsid w:val="2BCE6231"/>
    <w:rsid w:val="2BDA0012"/>
    <w:rsid w:val="2BE315B0"/>
    <w:rsid w:val="2BEE0681"/>
    <w:rsid w:val="2C0C49E1"/>
    <w:rsid w:val="2C126937"/>
    <w:rsid w:val="2C153E60"/>
    <w:rsid w:val="2C236465"/>
    <w:rsid w:val="2C2A0B96"/>
    <w:rsid w:val="2C3167C0"/>
    <w:rsid w:val="2C33078A"/>
    <w:rsid w:val="2C3D33B6"/>
    <w:rsid w:val="2C520C10"/>
    <w:rsid w:val="2C532BDA"/>
    <w:rsid w:val="2C581F9E"/>
    <w:rsid w:val="2C673F8F"/>
    <w:rsid w:val="2C6C6D0D"/>
    <w:rsid w:val="2C6D5A4A"/>
    <w:rsid w:val="2C732934"/>
    <w:rsid w:val="2C760D08"/>
    <w:rsid w:val="2C932FD6"/>
    <w:rsid w:val="2CB27900"/>
    <w:rsid w:val="2CB847EB"/>
    <w:rsid w:val="2CBC252D"/>
    <w:rsid w:val="2CC969F8"/>
    <w:rsid w:val="2CE11F94"/>
    <w:rsid w:val="2CF7183C"/>
    <w:rsid w:val="2D001888"/>
    <w:rsid w:val="2D182972"/>
    <w:rsid w:val="2D1E6D44"/>
    <w:rsid w:val="2D2F2CFF"/>
    <w:rsid w:val="2D371BB4"/>
    <w:rsid w:val="2D3A4195"/>
    <w:rsid w:val="2D5704A8"/>
    <w:rsid w:val="2D5C786C"/>
    <w:rsid w:val="2D6230D5"/>
    <w:rsid w:val="2D727090"/>
    <w:rsid w:val="2D910FF0"/>
    <w:rsid w:val="2D9139BA"/>
    <w:rsid w:val="2D986AF6"/>
    <w:rsid w:val="2D9D3448"/>
    <w:rsid w:val="2DB651CE"/>
    <w:rsid w:val="2DBB0A37"/>
    <w:rsid w:val="2DBB4593"/>
    <w:rsid w:val="2DCC49F2"/>
    <w:rsid w:val="2DCF396F"/>
    <w:rsid w:val="2DE03FF9"/>
    <w:rsid w:val="2DE47F8D"/>
    <w:rsid w:val="2DEE4968"/>
    <w:rsid w:val="2DF00C08"/>
    <w:rsid w:val="2E4058F4"/>
    <w:rsid w:val="2E523FAF"/>
    <w:rsid w:val="2E6C1D31"/>
    <w:rsid w:val="2E701821"/>
    <w:rsid w:val="2E7035CF"/>
    <w:rsid w:val="2E7A61FC"/>
    <w:rsid w:val="2E7D5CEC"/>
    <w:rsid w:val="2E7E1BF5"/>
    <w:rsid w:val="2E951288"/>
    <w:rsid w:val="2E9A064C"/>
    <w:rsid w:val="2EA15E7F"/>
    <w:rsid w:val="2EA35A7F"/>
    <w:rsid w:val="2EAC3272"/>
    <w:rsid w:val="2EE8585B"/>
    <w:rsid w:val="2F087CAC"/>
    <w:rsid w:val="2F124686"/>
    <w:rsid w:val="2F191EB9"/>
    <w:rsid w:val="2F261EE0"/>
    <w:rsid w:val="2F5051AF"/>
    <w:rsid w:val="2F6A2714"/>
    <w:rsid w:val="2F9037FD"/>
    <w:rsid w:val="2FAF6379"/>
    <w:rsid w:val="2FB0491A"/>
    <w:rsid w:val="2FD91648"/>
    <w:rsid w:val="2FDC6A42"/>
    <w:rsid w:val="302C3AD1"/>
    <w:rsid w:val="303E0572"/>
    <w:rsid w:val="3041054B"/>
    <w:rsid w:val="30530EBC"/>
    <w:rsid w:val="30550CCF"/>
    <w:rsid w:val="30647164"/>
    <w:rsid w:val="306E22EC"/>
    <w:rsid w:val="30843362"/>
    <w:rsid w:val="308D5B62"/>
    <w:rsid w:val="30A6777C"/>
    <w:rsid w:val="30B8300C"/>
    <w:rsid w:val="30BC65C3"/>
    <w:rsid w:val="30C776F3"/>
    <w:rsid w:val="30D96DE6"/>
    <w:rsid w:val="30DD0CC4"/>
    <w:rsid w:val="30E83A79"/>
    <w:rsid w:val="310B3A83"/>
    <w:rsid w:val="3115045E"/>
    <w:rsid w:val="311F216D"/>
    <w:rsid w:val="31292BBE"/>
    <w:rsid w:val="312B7C81"/>
    <w:rsid w:val="315423E2"/>
    <w:rsid w:val="31666F0B"/>
    <w:rsid w:val="31670BCC"/>
    <w:rsid w:val="31A43590"/>
    <w:rsid w:val="31AA504A"/>
    <w:rsid w:val="31AF08B2"/>
    <w:rsid w:val="31B732C3"/>
    <w:rsid w:val="31CE251E"/>
    <w:rsid w:val="31D05F6E"/>
    <w:rsid w:val="31D200FD"/>
    <w:rsid w:val="31E56082"/>
    <w:rsid w:val="31F2079F"/>
    <w:rsid w:val="31F369F1"/>
    <w:rsid w:val="31FD161E"/>
    <w:rsid w:val="3200110E"/>
    <w:rsid w:val="32044820"/>
    <w:rsid w:val="32183932"/>
    <w:rsid w:val="3228221C"/>
    <w:rsid w:val="3244724D"/>
    <w:rsid w:val="32523601"/>
    <w:rsid w:val="3253123E"/>
    <w:rsid w:val="3263554B"/>
    <w:rsid w:val="327411B4"/>
    <w:rsid w:val="327B0795"/>
    <w:rsid w:val="328A09D8"/>
    <w:rsid w:val="32902492"/>
    <w:rsid w:val="32957AA8"/>
    <w:rsid w:val="329B4993"/>
    <w:rsid w:val="32A345F7"/>
    <w:rsid w:val="32A73338"/>
    <w:rsid w:val="32AC3044"/>
    <w:rsid w:val="32AE2918"/>
    <w:rsid w:val="32D57EA5"/>
    <w:rsid w:val="32ED310B"/>
    <w:rsid w:val="32EE71B8"/>
    <w:rsid w:val="32FB3683"/>
    <w:rsid w:val="330D4180"/>
    <w:rsid w:val="330E33B7"/>
    <w:rsid w:val="33354DE7"/>
    <w:rsid w:val="33467029"/>
    <w:rsid w:val="33477A49"/>
    <w:rsid w:val="33541711"/>
    <w:rsid w:val="335C05C6"/>
    <w:rsid w:val="33646781"/>
    <w:rsid w:val="33723946"/>
    <w:rsid w:val="33811DDB"/>
    <w:rsid w:val="338B2639"/>
    <w:rsid w:val="338B2C59"/>
    <w:rsid w:val="338D6BA5"/>
    <w:rsid w:val="338E62A6"/>
    <w:rsid w:val="33944CE4"/>
    <w:rsid w:val="339733AC"/>
    <w:rsid w:val="33977850"/>
    <w:rsid w:val="33A3446E"/>
    <w:rsid w:val="33B421B0"/>
    <w:rsid w:val="33D85D9C"/>
    <w:rsid w:val="33D91C17"/>
    <w:rsid w:val="33D939C5"/>
    <w:rsid w:val="33E02FA5"/>
    <w:rsid w:val="33F04676"/>
    <w:rsid w:val="33FB4519"/>
    <w:rsid w:val="34082C1D"/>
    <w:rsid w:val="34136939"/>
    <w:rsid w:val="341C1B03"/>
    <w:rsid w:val="341F561D"/>
    <w:rsid w:val="34232E92"/>
    <w:rsid w:val="34256C0A"/>
    <w:rsid w:val="342804A8"/>
    <w:rsid w:val="34360E17"/>
    <w:rsid w:val="343864E4"/>
    <w:rsid w:val="3445170B"/>
    <w:rsid w:val="344572AC"/>
    <w:rsid w:val="34484C6A"/>
    <w:rsid w:val="344C23E9"/>
    <w:rsid w:val="344D1295"/>
    <w:rsid w:val="344D6161"/>
    <w:rsid w:val="345E3ECA"/>
    <w:rsid w:val="345F0EE0"/>
    <w:rsid w:val="34757B91"/>
    <w:rsid w:val="347F27BE"/>
    <w:rsid w:val="348A2F11"/>
    <w:rsid w:val="348C4EDB"/>
    <w:rsid w:val="34A55F9D"/>
    <w:rsid w:val="34CA3D95"/>
    <w:rsid w:val="34CC52D7"/>
    <w:rsid w:val="34D67F04"/>
    <w:rsid w:val="34D73558"/>
    <w:rsid w:val="34F32864"/>
    <w:rsid w:val="35150A2C"/>
    <w:rsid w:val="35242677"/>
    <w:rsid w:val="35316D9D"/>
    <w:rsid w:val="356D0868"/>
    <w:rsid w:val="35702107"/>
    <w:rsid w:val="35747E49"/>
    <w:rsid w:val="358362DE"/>
    <w:rsid w:val="358B0CEF"/>
    <w:rsid w:val="359C2EFC"/>
    <w:rsid w:val="359E4EC6"/>
    <w:rsid w:val="35A40002"/>
    <w:rsid w:val="35B2271F"/>
    <w:rsid w:val="35BF4E3C"/>
    <w:rsid w:val="35C00828"/>
    <w:rsid w:val="35CB6177"/>
    <w:rsid w:val="35DF3B9A"/>
    <w:rsid w:val="35F06237"/>
    <w:rsid w:val="3600792F"/>
    <w:rsid w:val="360A255B"/>
    <w:rsid w:val="36154A5C"/>
    <w:rsid w:val="361A1234"/>
    <w:rsid w:val="3639699D"/>
    <w:rsid w:val="36407D2B"/>
    <w:rsid w:val="3642418A"/>
    <w:rsid w:val="366D6646"/>
    <w:rsid w:val="367C49C8"/>
    <w:rsid w:val="367E6AA5"/>
    <w:rsid w:val="36932551"/>
    <w:rsid w:val="36A858D0"/>
    <w:rsid w:val="36DD557A"/>
    <w:rsid w:val="36EE303D"/>
    <w:rsid w:val="36F945F8"/>
    <w:rsid w:val="36FC2796"/>
    <w:rsid w:val="371D1E1A"/>
    <w:rsid w:val="371F5B92"/>
    <w:rsid w:val="372633C5"/>
    <w:rsid w:val="372F1B4E"/>
    <w:rsid w:val="3738190D"/>
    <w:rsid w:val="373F6235"/>
    <w:rsid w:val="37465B1A"/>
    <w:rsid w:val="375C0B95"/>
    <w:rsid w:val="37640FF5"/>
    <w:rsid w:val="37781747"/>
    <w:rsid w:val="378B147A"/>
    <w:rsid w:val="378E4AC6"/>
    <w:rsid w:val="37907BFA"/>
    <w:rsid w:val="37936580"/>
    <w:rsid w:val="37A94F18"/>
    <w:rsid w:val="37B13334"/>
    <w:rsid w:val="37C130EE"/>
    <w:rsid w:val="37C8622A"/>
    <w:rsid w:val="37CD31EE"/>
    <w:rsid w:val="37D270A9"/>
    <w:rsid w:val="37DA7D0B"/>
    <w:rsid w:val="37E961A0"/>
    <w:rsid w:val="37EB1F18"/>
    <w:rsid w:val="38035799"/>
    <w:rsid w:val="38071435"/>
    <w:rsid w:val="381256F7"/>
    <w:rsid w:val="381665D6"/>
    <w:rsid w:val="38404012"/>
    <w:rsid w:val="384855BD"/>
    <w:rsid w:val="38743CBC"/>
    <w:rsid w:val="3879411A"/>
    <w:rsid w:val="388C54AA"/>
    <w:rsid w:val="38A5656B"/>
    <w:rsid w:val="38A65E3F"/>
    <w:rsid w:val="38AA5930"/>
    <w:rsid w:val="38AD5420"/>
    <w:rsid w:val="38B3457E"/>
    <w:rsid w:val="38C34BB0"/>
    <w:rsid w:val="38D26C34"/>
    <w:rsid w:val="38DA2927"/>
    <w:rsid w:val="38DE1A7D"/>
    <w:rsid w:val="38E4168B"/>
    <w:rsid w:val="3904606F"/>
    <w:rsid w:val="39111E53"/>
    <w:rsid w:val="39131727"/>
    <w:rsid w:val="39205BF2"/>
    <w:rsid w:val="39243934"/>
    <w:rsid w:val="39513FFD"/>
    <w:rsid w:val="39534219"/>
    <w:rsid w:val="39581830"/>
    <w:rsid w:val="39751C43"/>
    <w:rsid w:val="39A642B7"/>
    <w:rsid w:val="39AC5466"/>
    <w:rsid w:val="39AE76A2"/>
    <w:rsid w:val="39B10F55"/>
    <w:rsid w:val="39B12CEE"/>
    <w:rsid w:val="39B822CE"/>
    <w:rsid w:val="39B95725"/>
    <w:rsid w:val="39BB513C"/>
    <w:rsid w:val="39BC591B"/>
    <w:rsid w:val="39E66E3B"/>
    <w:rsid w:val="39ED01CA"/>
    <w:rsid w:val="3A3679ED"/>
    <w:rsid w:val="3A416257"/>
    <w:rsid w:val="3A426C11"/>
    <w:rsid w:val="3A540249"/>
    <w:rsid w:val="3A56132F"/>
    <w:rsid w:val="3A881CA1"/>
    <w:rsid w:val="3A887EF3"/>
    <w:rsid w:val="3A9248CD"/>
    <w:rsid w:val="3AC147A5"/>
    <w:rsid w:val="3AC151B3"/>
    <w:rsid w:val="3AD153F6"/>
    <w:rsid w:val="3AEA4709"/>
    <w:rsid w:val="3AED7D56"/>
    <w:rsid w:val="3B005CDB"/>
    <w:rsid w:val="3B007A89"/>
    <w:rsid w:val="3B073F85"/>
    <w:rsid w:val="3B0C28D2"/>
    <w:rsid w:val="3B1654FE"/>
    <w:rsid w:val="3B223EA3"/>
    <w:rsid w:val="3B247C1B"/>
    <w:rsid w:val="3B53747F"/>
    <w:rsid w:val="3B60677A"/>
    <w:rsid w:val="3B691AD2"/>
    <w:rsid w:val="3B787F67"/>
    <w:rsid w:val="3B7E3B29"/>
    <w:rsid w:val="3B806E1C"/>
    <w:rsid w:val="3B8406BA"/>
    <w:rsid w:val="3B8C3A12"/>
    <w:rsid w:val="3B8C756F"/>
    <w:rsid w:val="3B9528C7"/>
    <w:rsid w:val="3B9F7498"/>
    <w:rsid w:val="3BAC7C11"/>
    <w:rsid w:val="3BB72080"/>
    <w:rsid w:val="3BBD597A"/>
    <w:rsid w:val="3BD056AD"/>
    <w:rsid w:val="3BD57167"/>
    <w:rsid w:val="3BDD601C"/>
    <w:rsid w:val="3BE012FF"/>
    <w:rsid w:val="3BE66168"/>
    <w:rsid w:val="3BF84C04"/>
    <w:rsid w:val="3BFE66BE"/>
    <w:rsid w:val="3C1C6B44"/>
    <w:rsid w:val="3C1F03E3"/>
    <w:rsid w:val="3C345DB1"/>
    <w:rsid w:val="3C463BC1"/>
    <w:rsid w:val="3C46747C"/>
    <w:rsid w:val="3C5067EE"/>
    <w:rsid w:val="3C636521"/>
    <w:rsid w:val="3C793F97"/>
    <w:rsid w:val="3C847DE6"/>
    <w:rsid w:val="3C9012E0"/>
    <w:rsid w:val="3CA37266"/>
    <w:rsid w:val="3CAD1E92"/>
    <w:rsid w:val="3CBB635D"/>
    <w:rsid w:val="3CC03974"/>
    <w:rsid w:val="3CCB2319"/>
    <w:rsid w:val="3CCD0FCE"/>
    <w:rsid w:val="3CCD42E3"/>
    <w:rsid w:val="3CCF005B"/>
    <w:rsid w:val="3CD25455"/>
    <w:rsid w:val="3CDE3DFA"/>
    <w:rsid w:val="3CE71405"/>
    <w:rsid w:val="3CFB49AC"/>
    <w:rsid w:val="3D015D3A"/>
    <w:rsid w:val="3D0E0B83"/>
    <w:rsid w:val="3D0F66A9"/>
    <w:rsid w:val="3D127F47"/>
    <w:rsid w:val="3D1E4B3E"/>
    <w:rsid w:val="3D3A3703"/>
    <w:rsid w:val="3D406863"/>
    <w:rsid w:val="3D424389"/>
    <w:rsid w:val="3D734E8A"/>
    <w:rsid w:val="3D74650C"/>
    <w:rsid w:val="3D7824A0"/>
    <w:rsid w:val="3D8250CD"/>
    <w:rsid w:val="3D9B7F3D"/>
    <w:rsid w:val="3D9D5A63"/>
    <w:rsid w:val="3D9F7A2D"/>
    <w:rsid w:val="3DA478E0"/>
    <w:rsid w:val="3DAC3EF8"/>
    <w:rsid w:val="3DC76F84"/>
    <w:rsid w:val="3DDB6F59"/>
    <w:rsid w:val="3DDF42CD"/>
    <w:rsid w:val="3DE74F30"/>
    <w:rsid w:val="3DFD29A6"/>
    <w:rsid w:val="3E0B1343"/>
    <w:rsid w:val="3E1A0D44"/>
    <w:rsid w:val="3E1C2E2C"/>
    <w:rsid w:val="3E4B1963"/>
    <w:rsid w:val="3E4B3711"/>
    <w:rsid w:val="3E570308"/>
    <w:rsid w:val="3E624038"/>
    <w:rsid w:val="3E682515"/>
    <w:rsid w:val="3E6D3687"/>
    <w:rsid w:val="3E7013C9"/>
    <w:rsid w:val="3E7A3FF6"/>
    <w:rsid w:val="3E817133"/>
    <w:rsid w:val="3E846C23"/>
    <w:rsid w:val="3EA43371"/>
    <w:rsid w:val="3EC139D3"/>
    <w:rsid w:val="3EF10DD0"/>
    <w:rsid w:val="3F0F2990"/>
    <w:rsid w:val="3F3E6DD2"/>
    <w:rsid w:val="3F412B43"/>
    <w:rsid w:val="3F620D12"/>
    <w:rsid w:val="3F762A0F"/>
    <w:rsid w:val="3F9335C1"/>
    <w:rsid w:val="3F9A73B1"/>
    <w:rsid w:val="3FBF43B6"/>
    <w:rsid w:val="3FC40A28"/>
    <w:rsid w:val="3FD61700"/>
    <w:rsid w:val="3FE23C01"/>
    <w:rsid w:val="3FEB51AC"/>
    <w:rsid w:val="3FF12096"/>
    <w:rsid w:val="3FFB4CC3"/>
    <w:rsid w:val="400B75FC"/>
    <w:rsid w:val="401C5365"/>
    <w:rsid w:val="401F4E55"/>
    <w:rsid w:val="40291959"/>
    <w:rsid w:val="40324B88"/>
    <w:rsid w:val="40385D8D"/>
    <w:rsid w:val="403F1053"/>
    <w:rsid w:val="40442B0E"/>
    <w:rsid w:val="40526FD9"/>
    <w:rsid w:val="406E7CC6"/>
    <w:rsid w:val="40721429"/>
    <w:rsid w:val="40866C82"/>
    <w:rsid w:val="408B24EB"/>
    <w:rsid w:val="409273D5"/>
    <w:rsid w:val="40BE01CA"/>
    <w:rsid w:val="40C96B6F"/>
    <w:rsid w:val="40D20119"/>
    <w:rsid w:val="40D40537"/>
    <w:rsid w:val="40D519B8"/>
    <w:rsid w:val="40DE261A"/>
    <w:rsid w:val="40DF6392"/>
    <w:rsid w:val="40ED6D01"/>
    <w:rsid w:val="410A340F"/>
    <w:rsid w:val="411C3143"/>
    <w:rsid w:val="411E6EBB"/>
    <w:rsid w:val="41246907"/>
    <w:rsid w:val="41250249"/>
    <w:rsid w:val="412A1D04"/>
    <w:rsid w:val="41326B46"/>
    <w:rsid w:val="41391F47"/>
    <w:rsid w:val="413B5CBF"/>
    <w:rsid w:val="414601C0"/>
    <w:rsid w:val="4158204F"/>
    <w:rsid w:val="41594397"/>
    <w:rsid w:val="416074D3"/>
    <w:rsid w:val="4171348E"/>
    <w:rsid w:val="41BB295C"/>
    <w:rsid w:val="41BD4926"/>
    <w:rsid w:val="41C31810"/>
    <w:rsid w:val="41D028AB"/>
    <w:rsid w:val="41DB6285"/>
    <w:rsid w:val="41E00614"/>
    <w:rsid w:val="41EC0D67"/>
    <w:rsid w:val="41F93484"/>
    <w:rsid w:val="421B164C"/>
    <w:rsid w:val="421D53C4"/>
    <w:rsid w:val="42205690"/>
    <w:rsid w:val="42313DF3"/>
    <w:rsid w:val="423B584A"/>
    <w:rsid w:val="42480A33"/>
    <w:rsid w:val="424D41EE"/>
    <w:rsid w:val="424E557E"/>
    <w:rsid w:val="425414F0"/>
    <w:rsid w:val="426700B4"/>
    <w:rsid w:val="42722A31"/>
    <w:rsid w:val="42784CF1"/>
    <w:rsid w:val="42905B96"/>
    <w:rsid w:val="429120DE"/>
    <w:rsid w:val="42A67657"/>
    <w:rsid w:val="42B843BA"/>
    <w:rsid w:val="42C817D4"/>
    <w:rsid w:val="42C85013"/>
    <w:rsid w:val="42DD6902"/>
    <w:rsid w:val="42EB7271"/>
    <w:rsid w:val="42ED123B"/>
    <w:rsid w:val="43122A4F"/>
    <w:rsid w:val="43171E14"/>
    <w:rsid w:val="432F3601"/>
    <w:rsid w:val="43326C4D"/>
    <w:rsid w:val="434230B7"/>
    <w:rsid w:val="43482915"/>
    <w:rsid w:val="434B7D0F"/>
    <w:rsid w:val="43543068"/>
    <w:rsid w:val="435B43F6"/>
    <w:rsid w:val="436F1C50"/>
    <w:rsid w:val="43713C1A"/>
    <w:rsid w:val="43761230"/>
    <w:rsid w:val="437B05F4"/>
    <w:rsid w:val="438104D1"/>
    <w:rsid w:val="4383752F"/>
    <w:rsid w:val="4386575B"/>
    <w:rsid w:val="438A4CDB"/>
    <w:rsid w:val="439B47F3"/>
    <w:rsid w:val="43B104BA"/>
    <w:rsid w:val="43BE6733"/>
    <w:rsid w:val="43C404B9"/>
    <w:rsid w:val="43CA07D5"/>
    <w:rsid w:val="43DB1093"/>
    <w:rsid w:val="43DE2931"/>
    <w:rsid w:val="43E048FB"/>
    <w:rsid w:val="43EF0FE2"/>
    <w:rsid w:val="43F860E9"/>
    <w:rsid w:val="43FB34E3"/>
    <w:rsid w:val="44071E88"/>
    <w:rsid w:val="441F5424"/>
    <w:rsid w:val="442231A0"/>
    <w:rsid w:val="44236FDF"/>
    <w:rsid w:val="44242A3A"/>
    <w:rsid w:val="442473E7"/>
    <w:rsid w:val="442E164E"/>
    <w:rsid w:val="442F13DF"/>
    <w:rsid w:val="443065B5"/>
    <w:rsid w:val="444A7FC7"/>
    <w:rsid w:val="44550ABD"/>
    <w:rsid w:val="446E7C5F"/>
    <w:rsid w:val="44A122DD"/>
    <w:rsid w:val="44AE1A1A"/>
    <w:rsid w:val="44BF09B5"/>
    <w:rsid w:val="44D97CC8"/>
    <w:rsid w:val="44E4041B"/>
    <w:rsid w:val="44FC39B7"/>
    <w:rsid w:val="451906CE"/>
    <w:rsid w:val="45284162"/>
    <w:rsid w:val="452B7DF8"/>
    <w:rsid w:val="453A628D"/>
    <w:rsid w:val="45406713"/>
    <w:rsid w:val="454A2974"/>
    <w:rsid w:val="454F3AE7"/>
    <w:rsid w:val="455530C7"/>
    <w:rsid w:val="45603F46"/>
    <w:rsid w:val="45612A90"/>
    <w:rsid w:val="45701CAF"/>
    <w:rsid w:val="457458E7"/>
    <w:rsid w:val="4577303D"/>
    <w:rsid w:val="45785899"/>
    <w:rsid w:val="457A48DC"/>
    <w:rsid w:val="45835E86"/>
    <w:rsid w:val="45892DFE"/>
    <w:rsid w:val="45CC3389"/>
    <w:rsid w:val="45CD0EAF"/>
    <w:rsid w:val="45D20531"/>
    <w:rsid w:val="45E72CAA"/>
    <w:rsid w:val="460348D1"/>
    <w:rsid w:val="460E6C91"/>
    <w:rsid w:val="46130FB8"/>
    <w:rsid w:val="461A0599"/>
    <w:rsid w:val="461B1C1B"/>
    <w:rsid w:val="462C02CC"/>
    <w:rsid w:val="462E5DF2"/>
    <w:rsid w:val="465670F7"/>
    <w:rsid w:val="46646CC0"/>
    <w:rsid w:val="466E2692"/>
    <w:rsid w:val="469A3487"/>
    <w:rsid w:val="469F284C"/>
    <w:rsid w:val="46A77952"/>
    <w:rsid w:val="46B300A5"/>
    <w:rsid w:val="46B81B60"/>
    <w:rsid w:val="46D701E1"/>
    <w:rsid w:val="46DF533E"/>
    <w:rsid w:val="46F54B62"/>
    <w:rsid w:val="46FF528F"/>
    <w:rsid w:val="470C4453"/>
    <w:rsid w:val="471548BC"/>
    <w:rsid w:val="47176886"/>
    <w:rsid w:val="471A7A15"/>
    <w:rsid w:val="472471F5"/>
    <w:rsid w:val="47290367"/>
    <w:rsid w:val="473C009B"/>
    <w:rsid w:val="47451645"/>
    <w:rsid w:val="47484C91"/>
    <w:rsid w:val="474F14BC"/>
    <w:rsid w:val="47590B8B"/>
    <w:rsid w:val="476D20B2"/>
    <w:rsid w:val="4779309D"/>
    <w:rsid w:val="4799729B"/>
    <w:rsid w:val="479D024C"/>
    <w:rsid w:val="479F062A"/>
    <w:rsid w:val="47A218BB"/>
    <w:rsid w:val="47B2035D"/>
    <w:rsid w:val="47CA1B4A"/>
    <w:rsid w:val="47CF7161"/>
    <w:rsid w:val="47DE5862"/>
    <w:rsid w:val="47E726FC"/>
    <w:rsid w:val="48091A59"/>
    <w:rsid w:val="480D38FA"/>
    <w:rsid w:val="48122989"/>
    <w:rsid w:val="4812529F"/>
    <w:rsid w:val="48141018"/>
    <w:rsid w:val="482E5F75"/>
    <w:rsid w:val="48401E0D"/>
    <w:rsid w:val="486E1F78"/>
    <w:rsid w:val="48755B39"/>
    <w:rsid w:val="487970CD"/>
    <w:rsid w:val="487B4113"/>
    <w:rsid w:val="48A00AFD"/>
    <w:rsid w:val="48AA54D8"/>
    <w:rsid w:val="48BD345D"/>
    <w:rsid w:val="48BD520B"/>
    <w:rsid w:val="48DD58AD"/>
    <w:rsid w:val="48E22EC4"/>
    <w:rsid w:val="48E924A4"/>
    <w:rsid w:val="48EC3D42"/>
    <w:rsid w:val="48EC5C6C"/>
    <w:rsid w:val="48F14EB5"/>
    <w:rsid w:val="48F63184"/>
    <w:rsid w:val="49044BE8"/>
    <w:rsid w:val="490B5F77"/>
    <w:rsid w:val="491C0184"/>
    <w:rsid w:val="491C4628"/>
    <w:rsid w:val="49247038"/>
    <w:rsid w:val="492E278A"/>
    <w:rsid w:val="49303C2F"/>
    <w:rsid w:val="49423962"/>
    <w:rsid w:val="494B6CBB"/>
    <w:rsid w:val="495C1D5D"/>
    <w:rsid w:val="495F741D"/>
    <w:rsid w:val="496D09DF"/>
    <w:rsid w:val="49975A5C"/>
    <w:rsid w:val="499D6280"/>
    <w:rsid w:val="49A04C0B"/>
    <w:rsid w:val="49A5461D"/>
    <w:rsid w:val="49AB1508"/>
    <w:rsid w:val="49B44860"/>
    <w:rsid w:val="49B605D8"/>
    <w:rsid w:val="49B760FE"/>
    <w:rsid w:val="49DF2129"/>
    <w:rsid w:val="49E335D2"/>
    <w:rsid w:val="49EF7646"/>
    <w:rsid w:val="49FD6207"/>
    <w:rsid w:val="4A084BAC"/>
    <w:rsid w:val="4A0C5040"/>
    <w:rsid w:val="4A1452FF"/>
    <w:rsid w:val="4A25750C"/>
    <w:rsid w:val="4A266DED"/>
    <w:rsid w:val="4A3D4856"/>
    <w:rsid w:val="4A577A02"/>
    <w:rsid w:val="4A6E2C61"/>
    <w:rsid w:val="4A7144FF"/>
    <w:rsid w:val="4A725D04"/>
    <w:rsid w:val="4A8A3813"/>
    <w:rsid w:val="4AB25910"/>
    <w:rsid w:val="4AB70B24"/>
    <w:rsid w:val="4AC24D5B"/>
    <w:rsid w:val="4AC7411F"/>
    <w:rsid w:val="4AF07B1A"/>
    <w:rsid w:val="4B02176B"/>
    <w:rsid w:val="4B0B69AB"/>
    <w:rsid w:val="4B0F349C"/>
    <w:rsid w:val="4B392335"/>
    <w:rsid w:val="4B4E4840"/>
    <w:rsid w:val="4B5C6F5D"/>
    <w:rsid w:val="4B83098E"/>
    <w:rsid w:val="4B8C51C1"/>
    <w:rsid w:val="4B993DC8"/>
    <w:rsid w:val="4BCC4361"/>
    <w:rsid w:val="4BCE14DD"/>
    <w:rsid w:val="4BD905AE"/>
    <w:rsid w:val="4BE96317"/>
    <w:rsid w:val="4BEC77C6"/>
    <w:rsid w:val="4C0C0983"/>
    <w:rsid w:val="4C1415E6"/>
    <w:rsid w:val="4C15710C"/>
    <w:rsid w:val="4C181799"/>
    <w:rsid w:val="4C35155C"/>
    <w:rsid w:val="4C3C0B3D"/>
    <w:rsid w:val="4C4177D1"/>
    <w:rsid w:val="4C4179C2"/>
    <w:rsid w:val="4C425161"/>
    <w:rsid w:val="4C4874E2"/>
    <w:rsid w:val="4C5145E8"/>
    <w:rsid w:val="4C8F6EBF"/>
    <w:rsid w:val="4CA715AF"/>
    <w:rsid w:val="4CCB1C8E"/>
    <w:rsid w:val="4CE0596C"/>
    <w:rsid w:val="4CE52F83"/>
    <w:rsid w:val="4CF65190"/>
    <w:rsid w:val="4D1675E0"/>
    <w:rsid w:val="4D2B4E39"/>
    <w:rsid w:val="4D351AE7"/>
    <w:rsid w:val="4D355CB8"/>
    <w:rsid w:val="4D47537D"/>
    <w:rsid w:val="4D6640C3"/>
    <w:rsid w:val="4D6B792C"/>
    <w:rsid w:val="4D7536C8"/>
    <w:rsid w:val="4D7D31BB"/>
    <w:rsid w:val="4D8207D1"/>
    <w:rsid w:val="4D950505"/>
    <w:rsid w:val="4D954B21"/>
    <w:rsid w:val="4DB46583"/>
    <w:rsid w:val="4DB82445"/>
    <w:rsid w:val="4DC332C4"/>
    <w:rsid w:val="4DD22D73"/>
    <w:rsid w:val="4DF755E4"/>
    <w:rsid w:val="4E1B5EA7"/>
    <w:rsid w:val="4E265A58"/>
    <w:rsid w:val="4E2D698F"/>
    <w:rsid w:val="4E30647F"/>
    <w:rsid w:val="4E485577"/>
    <w:rsid w:val="4E676345"/>
    <w:rsid w:val="4E760C97"/>
    <w:rsid w:val="4E7C16C5"/>
    <w:rsid w:val="4E86609F"/>
    <w:rsid w:val="4E9C58C3"/>
    <w:rsid w:val="4EA50C1B"/>
    <w:rsid w:val="4EAC1FAA"/>
    <w:rsid w:val="4EAD5D22"/>
    <w:rsid w:val="4EC5306C"/>
    <w:rsid w:val="4EC54E1A"/>
    <w:rsid w:val="4ED137BE"/>
    <w:rsid w:val="4EE03A01"/>
    <w:rsid w:val="4EE302F0"/>
    <w:rsid w:val="4EED611E"/>
    <w:rsid w:val="4EF6035F"/>
    <w:rsid w:val="4F05790C"/>
    <w:rsid w:val="4F0A4F22"/>
    <w:rsid w:val="4F130CF7"/>
    <w:rsid w:val="4F161B19"/>
    <w:rsid w:val="4F195165"/>
    <w:rsid w:val="4F1F1E6B"/>
    <w:rsid w:val="4F2A1121"/>
    <w:rsid w:val="4F361873"/>
    <w:rsid w:val="4F3B1644"/>
    <w:rsid w:val="4F4332E0"/>
    <w:rsid w:val="4F5609E0"/>
    <w:rsid w:val="4F5A1A06"/>
    <w:rsid w:val="4F644633"/>
    <w:rsid w:val="4F6665FD"/>
    <w:rsid w:val="4F6C1739"/>
    <w:rsid w:val="4F7E4217"/>
    <w:rsid w:val="4F930919"/>
    <w:rsid w:val="4FA964E9"/>
    <w:rsid w:val="4FB52FE6"/>
    <w:rsid w:val="4FBA24A4"/>
    <w:rsid w:val="4FBB7739"/>
    <w:rsid w:val="4FBC53FA"/>
    <w:rsid w:val="4FCB2904"/>
    <w:rsid w:val="4FCC3F86"/>
    <w:rsid w:val="4FE6773D"/>
    <w:rsid w:val="4FE92D8A"/>
    <w:rsid w:val="4FFE18CB"/>
    <w:rsid w:val="50016325"/>
    <w:rsid w:val="50124F76"/>
    <w:rsid w:val="501778F7"/>
    <w:rsid w:val="50354221"/>
    <w:rsid w:val="503F1898"/>
    <w:rsid w:val="50504BB7"/>
    <w:rsid w:val="5052092F"/>
    <w:rsid w:val="505521CD"/>
    <w:rsid w:val="506B19F1"/>
    <w:rsid w:val="50741451"/>
    <w:rsid w:val="508F1B83"/>
    <w:rsid w:val="509C1BAA"/>
    <w:rsid w:val="50AA62DE"/>
    <w:rsid w:val="50BB4726"/>
    <w:rsid w:val="50C10F02"/>
    <w:rsid w:val="50C11611"/>
    <w:rsid w:val="50C335DB"/>
    <w:rsid w:val="50CC6933"/>
    <w:rsid w:val="50E7376D"/>
    <w:rsid w:val="50F25C6E"/>
    <w:rsid w:val="50F35170"/>
    <w:rsid w:val="50F6750C"/>
    <w:rsid w:val="51031C29"/>
    <w:rsid w:val="51204879"/>
    <w:rsid w:val="512A5408"/>
    <w:rsid w:val="512D6CA6"/>
    <w:rsid w:val="51330760"/>
    <w:rsid w:val="514774AD"/>
    <w:rsid w:val="51477D68"/>
    <w:rsid w:val="515D57DD"/>
    <w:rsid w:val="51711289"/>
    <w:rsid w:val="51730B5D"/>
    <w:rsid w:val="517A013D"/>
    <w:rsid w:val="517D19DC"/>
    <w:rsid w:val="517F5572"/>
    <w:rsid w:val="51847BEE"/>
    <w:rsid w:val="51856AE2"/>
    <w:rsid w:val="518D5397"/>
    <w:rsid w:val="51934C65"/>
    <w:rsid w:val="519448B3"/>
    <w:rsid w:val="51AF590D"/>
    <w:rsid w:val="51BC0756"/>
    <w:rsid w:val="51C55D72"/>
    <w:rsid w:val="51D535C6"/>
    <w:rsid w:val="51E47CAD"/>
    <w:rsid w:val="51FF585B"/>
    <w:rsid w:val="52195BA8"/>
    <w:rsid w:val="52302EF2"/>
    <w:rsid w:val="52344790"/>
    <w:rsid w:val="524904A8"/>
    <w:rsid w:val="525553CB"/>
    <w:rsid w:val="52597FB4"/>
    <w:rsid w:val="52756035"/>
    <w:rsid w:val="52770B21"/>
    <w:rsid w:val="527821A3"/>
    <w:rsid w:val="5280730F"/>
    <w:rsid w:val="528079D5"/>
    <w:rsid w:val="52952D55"/>
    <w:rsid w:val="52A31916"/>
    <w:rsid w:val="52AA4A52"/>
    <w:rsid w:val="52BF7DD2"/>
    <w:rsid w:val="52C5363A"/>
    <w:rsid w:val="52CD3534"/>
    <w:rsid w:val="52DA7DD0"/>
    <w:rsid w:val="52DD7B03"/>
    <w:rsid w:val="52E4399A"/>
    <w:rsid w:val="52E77A54"/>
    <w:rsid w:val="52E977E7"/>
    <w:rsid w:val="53082634"/>
    <w:rsid w:val="530C3017"/>
    <w:rsid w:val="53114AD1"/>
    <w:rsid w:val="531E2D4A"/>
    <w:rsid w:val="532F7F67"/>
    <w:rsid w:val="533267F6"/>
    <w:rsid w:val="534060C3"/>
    <w:rsid w:val="53492AE3"/>
    <w:rsid w:val="53513120"/>
    <w:rsid w:val="535449BE"/>
    <w:rsid w:val="535D4774"/>
    <w:rsid w:val="536F17F8"/>
    <w:rsid w:val="53726ECF"/>
    <w:rsid w:val="53747A36"/>
    <w:rsid w:val="538928BA"/>
    <w:rsid w:val="538E6122"/>
    <w:rsid w:val="53902037"/>
    <w:rsid w:val="53A96AB8"/>
    <w:rsid w:val="53C25DCC"/>
    <w:rsid w:val="53DF072C"/>
    <w:rsid w:val="53F35F85"/>
    <w:rsid w:val="53F817ED"/>
    <w:rsid w:val="5415323C"/>
    <w:rsid w:val="54161C73"/>
    <w:rsid w:val="541F4FCC"/>
    <w:rsid w:val="54212AF2"/>
    <w:rsid w:val="54244390"/>
    <w:rsid w:val="542646F0"/>
    <w:rsid w:val="544C4768"/>
    <w:rsid w:val="547C241E"/>
    <w:rsid w:val="54901A26"/>
    <w:rsid w:val="549E2395"/>
    <w:rsid w:val="54A656ED"/>
    <w:rsid w:val="54B95421"/>
    <w:rsid w:val="54D21C1D"/>
    <w:rsid w:val="54E1735C"/>
    <w:rsid w:val="54E35FFA"/>
    <w:rsid w:val="54ED6D70"/>
    <w:rsid w:val="54EF2BF0"/>
    <w:rsid w:val="54F46459"/>
    <w:rsid w:val="54F65B15"/>
    <w:rsid w:val="54FB5716"/>
    <w:rsid w:val="551B1C37"/>
    <w:rsid w:val="551C775D"/>
    <w:rsid w:val="55236D3E"/>
    <w:rsid w:val="552462D6"/>
    <w:rsid w:val="552542D2"/>
    <w:rsid w:val="55305397"/>
    <w:rsid w:val="553B7BE4"/>
    <w:rsid w:val="5540169E"/>
    <w:rsid w:val="554A42CB"/>
    <w:rsid w:val="5554436A"/>
    <w:rsid w:val="55550561"/>
    <w:rsid w:val="55564A1D"/>
    <w:rsid w:val="555E38D2"/>
    <w:rsid w:val="556E1002"/>
    <w:rsid w:val="556F5ADF"/>
    <w:rsid w:val="556F788D"/>
    <w:rsid w:val="55717AA9"/>
    <w:rsid w:val="55967510"/>
    <w:rsid w:val="559B68D4"/>
    <w:rsid w:val="55A25EB5"/>
    <w:rsid w:val="55B17EA6"/>
    <w:rsid w:val="55B52B33"/>
    <w:rsid w:val="55D65B5E"/>
    <w:rsid w:val="55E02539"/>
    <w:rsid w:val="55E41916"/>
    <w:rsid w:val="55E93AE3"/>
    <w:rsid w:val="55FA184D"/>
    <w:rsid w:val="56020701"/>
    <w:rsid w:val="5605032A"/>
    <w:rsid w:val="56130B60"/>
    <w:rsid w:val="56165D7B"/>
    <w:rsid w:val="56170651"/>
    <w:rsid w:val="5621327D"/>
    <w:rsid w:val="56227716"/>
    <w:rsid w:val="5633225A"/>
    <w:rsid w:val="563805C7"/>
    <w:rsid w:val="563D0CE8"/>
    <w:rsid w:val="56486A5C"/>
    <w:rsid w:val="566273F2"/>
    <w:rsid w:val="566C7A84"/>
    <w:rsid w:val="566E5D97"/>
    <w:rsid w:val="567F795E"/>
    <w:rsid w:val="56821842"/>
    <w:rsid w:val="56985C18"/>
    <w:rsid w:val="56A33BE9"/>
    <w:rsid w:val="56B0015D"/>
    <w:rsid w:val="56B063AF"/>
    <w:rsid w:val="56B934B6"/>
    <w:rsid w:val="56CD16BF"/>
    <w:rsid w:val="56D402F0"/>
    <w:rsid w:val="56E91B3C"/>
    <w:rsid w:val="56EC3BB2"/>
    <w:rsid w:val="56EE0C86"/>
    <w:rsid w:val="56F049FE"/>
    <w:rsid w:val="56F91B04"/>
    <w:rsid w:val="570F6816"/>
    <w:rsid w:val="571474E0"/>
    <w:rsid w:val="57203535"/>
    <w:rsid w:val="572A070A"/>
    <w:rsid w:val="5737087F"/>
    <w:rsid w:val="573963A5"/>
    <w:rsid w:val="57596A47"/>
    <w:rsid w:val="57680A38"/>
    <w:rsid w:val="57727B09"/>
    <w:rsid w:val="57914433"/>
    <w:rsid w:val="57A23F4A"/>
    <w:rsid w:val="57AA72A2"/>
    <w:rsid w:val="57AC5C16"/>
    <w:rsid w:val="57B91294"/>
    <w:rsid w:val="57BE68AA"/>
    <w:rsid w:val="57C40364"/>
    <w:rsid w:val="57CF0AB7"/>
    <w:rsid w:val="57D91936"/>
    <w:rsid w:val="57E722A5"/>
    <w:rsid w:val="57F10A2D"/>
    <w:rsid w:val="580F7106"/>
    <w:rsid w:val="58150BC0"/>
    <w:rsid w:val="58156E12"/>
    <w:rsid w:val="581D5CC6"/>
    <w:rsid w:val="58296419"/>
    <w:rsid w:val="58312EFB"/>
    <w:rsid w:val="58496ABB"/>
    <w:rsid w:val="585D2B85"/>
    <w:rsid w:val="58895B4D"/>
    <w:rsid w:val="58A837E2"/>
    <w:rsid w:val="58BB3D70"/>
    <w:rsid w:val="58DD1125"/>
    <w:rsid w:val="58F46A27"/>
    <w:rsid w:val="590B5B1F"/>
    <w:rsid w:val="591022C9"/>
    <w:rsid w:val="591C1898"/>
    <w:rsid w:val="593B6F6F"/>
    <w:rsid w:val="59401C6C"/>
    <w:rsid w:val="594850AC"/>
    <w:rsid w:val="595C5227"/>
    <w:rsid w:val="59643ADC"/>
    <w:rsid w:val="59701E26"/>
    <w:rsid w:val="59710078"/>
    <w:rsid w:val="5975743C"/>
    <w:rsid w:val="598A2EE8"/>
    <w:rsid w:val="599124C8"/>
    <w:rsid w:val="59926240"/>
    <w:rsid w:val="599328C7"/>
    <w:rsid w:val="59A87812"/>
    <w:rsid w:val="59AD4E28"/>
    <w:rsid w:val="59BB7545"/>
    <w:rsid w:val="59D10B16"/>
    <w:rsid w:val="59DE3233"/>
    <w:rsid w:val="59E24AD2"/>
    <w:rsid w:val="59F01958"/>
    <w:rsid w:val="5A054C64"/>
    <w:rsid w:val="5A0C7DA1"/>
    <w:rsid w:val="5A250E62"/>
    <w:rsid w:val="5A307F33"/>
    <w:rsid w:val="5A3D6F38"/>
    <w:rsid w:val="5A4C63EF"/>
    <w:rsid w:val="5A5438D2"/>
    <w:rsid w:val="5A655703"/>
    <w:rsid w:val="5A736072"/>
    <w:rsid w:val="5A825684"/>
    <w:rsid w:val="5ABF495A"/>
    <w:rsid w:val="5ADC59C5"/>
    <w:rsid w:val="5ADF54B5"/>
    <w:rsid w:val="5AED7BD2"/>
    <w:rsid w:val="5B0171D9"/>
    <w:rsid w:val="5B0942E0"/>
    <w:rsid w:val="5B0D2022"/>
    <w:rsid w:val="5B266C40"/>
    <w:rsid w:val="5B2B06FA"/>
    <w:rsid w:val="5B3953B1"/>
    <w:rsid w:val="5B3F5E3F"/>
    <w:rsid w:val="5B413A7A"/>
    <w:rsid w:val="5B4A6DD2"/>
    <w:rsid w:val="5B5437AD"/>
    <w:rsid w:val="5B5A0157"/>
    <w:rsid w:val="5B5B0FE0"/>
    <w:rsid w:val="5B8027F4"/>
    <w:rsid w:val="5B831E8E"/>
    <w:rsid w:val="5B857E0A"/>
    <w:rsid w:val="5B914917"/>
    <w:rsid w:val="5BB43692"/>
    <w:rsid w:val="5BB701E0"/>
    <w:rsid w:val="5BBF2E5D"/>
    <w:rsid w:val="5BC07095"/>
    <w:rsid w:val="5BD40D92"/>
    <w:rsid w:val="5BD7618C"/>
    <w:rsid w:val="5BE014E5"/>
    <w:rsid w:val="5BE10DB9"/>
    <w:rsid w:val="5BE2525D"/>
    <w:rsid w:val="5BE508A9"/>
    <w:rsid w:val="5BF3746A"/>
    <w:rsid w:val="5C020AA0"/>
    <w:rsid w:val="5C076A71"/>
    <w:rsid w:val="5C1178F0"/>
    <w:rsid w:val="5C1D44E7"/>
    <w:rsid w:val="5C2869E8"/>
    <w:rsid w:val="5C2A2760"/>
    <w:rsid w:val="5C2C00C5"/>
    <w:rsid w:val="5C311D40"/>
    <w:rsid w:val="5C38658F"/>
    <w:rsid w:val="5C7A36E7"/>
    <w:rsid w:val="5C8207EE"/>
    <w:rsid w:val="5CAC586B"/>
    <w:rsid w:val="5CB14C2F"/>
    <w:rsid w:val="5CC14CCC"/>
    <w:rsid w:val="5CC76201"/>
    <w:rsid w:val="5CD5091E"/>
    <w:rsid w:val="5CD86465"/>
    <w:rsid w:val="5CF76AE6"/>
    <w:rsid w:val="5D0631CD"/>
    <w:rsid w:val="5D1551BE"/>
    <w:rsid w:val="5D2378DB"/>
    <w:rsid w:val="5D2A6169"/>
    <w:rsid w:val="5D2D69AC"/>
    <w:rsid w:val="5D325D70"/>
    <w:rsid w:val="5D3513BC"/>
    <w:rsid w:val="5D3743F4"/>
    <w:rsid w:val="5D3C274B"/>
    <w:rsid w:val="5D4D3B1C"/>
    <w:rsid w:val="5D5632C8"/>
    <w:rsid w:val="5D6D6DA8"/>
    <w:rsid w:val="5D8E2419"/>
    <w:rsid w:val="5DA327CA"/>
    <w:rsid w:val="5DA9754F"/>
    <w:rsid w:val="5DB20C5F"/>
    <w:rsid w:val="5DB3311B"/>
    <w:rsid w:val="5DCF35BF"/>
    <w:rsid w:val="5DCF7A63"/>
    <w:rsid w:val="5DDC7A8A"/>
    <w:rsid w:val="5DEF3C61"/>
    <w:rsid w:val="5DF474C9"/>
    <w:rsid w:val="5DF748C4"/>
    <w:rsid w:val="5DF9688E"/>
    <w:rsid w:val="5DFA32E2"/>
    <w:rsid w:val="5E190CDE"/>
    <w:rsid w:val="5E2676F1"/>
    <w:rsid w:val="5E2950CB"/>
    <w:rsid w:val="5E421FE3"/>
    <w:rsid w:val="5E4C10B3"/>
    <w:rsid w:val="5E4C4C10"/>
    <w:rsid w:val="5E850294"/>
    <w:rsid w:val="5E8B1BDC"/>
    <w:rsid w:val="5EA467FA"/>
    <w:rsid w:val="5EB6652D"/>
    <w:rsid w:val="5EBD5B0D"/>
    <w:rsid w:val="5EC21376"/>
    <w:rsid w:val="5EE44E48"/>
    <w:rsid w:val="5EE92D10"/>
    <w:rsid w:val="5EF446BC"/>
    <w:rsid w:val="5F1F0576"/>
    <w:rsid w:val="5F245DE8"/>
    <w:rsid w:val="5F2B2A77"/>
    <w:rsid w:val="5F38679C"/>
    <w:rsid w:val="5F3A715E"/>
    <w:rsid w:val="5F414BEE"/>
    <w:rsid w:val="5F447FDD"/>
    <w:rsid w:val="5F577D10"/>
    <w:rsid w:val="5F812FDF"/>
    <w:rsid w:val="5F814D8D"/>
    <w:rsid w:val="5F8C082A"/>
    <w:rsid w:val="5F8D65FE"/>
    <w:rsid w:val="5F942D12"/>
    <w:rsid w:val="5F9E149B"/>
    <w:rsid w:val="5FA37637"/>
    <w:rsid w:val="5FAD16DE"/>
    <w:rsid w:val="5FAF36A8"/>
    <w:rsid w:val="5FB07420"/>
    <w:rsid w:val="5FC30F01"/>
    <w:rsid w:val="5FD20F3E"/>
    <w:rsid w:val="5FE570CA"/>
    <w:rsid w:val="5FF27A39"/>
    <w:rsid w:val="5FF94923"/>
    <w:rsid w:val="5FFB68ED"/>
    <w:rsid w:val="60025ECE"/>
    <w:rsid w:val="60110E2F"/>
    <w:rsid w:val="60234096"/>
    <w:rsid w:val="602A2D2E"/>
    <w:rsid w:val="604047FB"/>
    <w:rsid w:val="604162CA"/>
    <w:rsid w:val="6057789C"/>
    <w:rsid w:val="605B55DE"/>
    <w:rsid w:val="606C1599"/>
    <w:rsid w:val="607448F1"/>
    <w:rsid w:val="60854409"/>
    <w:rsid w:val="608C5797"/>
    <w:rsid w:val="60E27AAD"/>
    <w:rsid w:val="60F30995"/>
    <w:rsid w:val="60F577E0"/>
    <w:rsid w:val="60F872D1"/>
    <w:rsid w:val="60FA6BA5"/>
    <w:rsid w:val="60FF240D"/>
    <w:rsid w:val="611759A9"/>
    <w:rsid w:val="612C0D28"/>
    <w:rsid w:val="6151253D"/>
    <w:rsid w:val="615D7AB2"/>
    <w:rsid w:val="61730705"/>
    <w:rsid w:val="618B3CA1"/>
    <w:rsid w:val="61AE798F"/>
    <w:rsid w:val="61B50D1E"/>
    <w:rsid w:val="61B56F70"/>
    <w:rsid w:val="61B74A96"/>
    <w:rsid w:val="61C40F61"/>
    <w:rsid w:val="61CD42B9"/>
    <w:rsid w:val="61DC274E"/>
    <w:rsid w:val="61E64557"/>
    <w:rsid w:val="61F21F72"/>
    <w:rsid w:val="620121B5"/>
    <w:rsid w:val="62165C60"/>
    <w:rsid w:val="62175534"/>
    <w:rsid w:val="622B0FE0"/>
    <w:rsid w:val="622F041C"/>
    <w:rsid w:val="6239194F"/>
    <w:rsid w:val="62426A55"/>
    <w:rsid w:val="62514EEA"/>
    <w:rsid w:val="626F5370"/>
    <w:rsid w:val="628801E0"/>
    <w:rsid w:val="62944DD7"/>
    <w:rsid w:val="629B7F14"/>
    <w:rsid w:val="62A932DB"/>
    <w:rsid w:val="62BD2580"/>
    <w:rsid w:val="62BE3C02"/>
    <w:rsid w:val="62CE0EDD"/>
    <w:rsid w:val="62D84CC4"/>
    <w:rsid w:val="62E47B0C"/>
    <w:rsid w:val="62E632ED"/>
    <w:rsid w:val="62EE098B"/>
    <w:rsid w:val="63142771"/>
    <w:rsid w:val="63244D91"/>
    <w:rsid w:val="632C14B3"/>
    <w:rsid w:val="633A3BD0"/>
    <w:rsid w:val="635B58F5"/>
    <w:rsid w:val="6367429A"/>
    <w:rsid w:val="63677391"/>
    <w:rsid w:val="637569B7"/>
    <w:rsid w:val="63894210"/>
    <w:rsid w:val="63952BB5"/>
    <w:rsid w:val="63974B7F"/>
    <w:rsid w:val="63A159FD"/>
    <w:rsid w:val="63AF6399"/>
    <w:rsid w:val="63B514A9"/>
    <w:rsid w:val="63C17E4E"/>
    <w:rsid w:val="63C33BC6"/>
    <w:rsid w:val="63C65464"/>
    <w:rsid w:val="63E457B9"/>
    <w:rsid w:val="63E91153"/>
    <w:rsid w:val="64032214"/>
    <w:rsid w:val="64177A6E"/>
    <w:rsid w:val="642D103F"/>
    <w:rsid w:val="643F644F"/>
    <w:rsid w:val="644608AA"/>
    <w:rsid w:val="644D16E1"/>
    <w:rsid w:val="64504D2E"/>
    <w:rsid w:val="64524F45"/>
    <w:rsid w:val="645B2050"/>
    <w:rsid w:val="64664551"/>
    <w:rsid w:val="646C600B"/>
    <w:rsid w:val="647C1FC7"/>
    <w:rsid w:val="64833355"/>
    <w:rsid w:val="648F1CFA"/>
    <w:rsid w:val="64A55079"/>
    <w:rsid w:val="64A754BE"/>
    <w:rsid w:val="64AA6B34"/>
    <w:rsid w:val="64B33C3A"/>
    <w:rsid w:val="64B90B25"/>
    <w:rsid w:val="64B951AC"/>
    <w:rsid w:val="64B95F24"/>
    <w:rsid w:val="64CD637E"/>
    <w:rsid w:val="64D90A1F"/>
    <w:rsid w:val="64D94D23"/>
    <w:rsid w:val="64DB4F3F"/>
    <w:rsid w:val="64E35BA2"/>
    <w:rsid w:val="64F16511"/>
    <w:rsid w:val="64FC5B4A"/>
    <w:rsid w:val="6509385A"/>
    <w:rsid w:val="651421FF"/>
    <w:rsid w:val="65167D25"/>
    <w:rsid w:val="651D5558"/>
    <w:rsid w:val="651D7306"/>
    <w:rsid w:val="65396638"/>
    <w:rsid w:val="654C304D"/>
    <w:rsid w:val="655A39B5"/>
    <w:rsid w:val="655C61D4"/>
    <w:rsid w:val="65613696"/>
    <w:rsid w:val="65622F6B"/>
    <w:rsid w:val="6570115F"/>
    <w:rsid w:val="657607C4"/>
    <w:rsid w:val="65841133"/>
    <w:rsid w:val="658904F7"/>
    <w:rsid w:val="65962C14"/>
    <w:rsid w:val="65AD6AE4"/>
    <w:rsid w:val="65B57676"/>
    <w:rsid w:val="65CE17C5"/>
    <w:rsid w:val="65D200F0"/>
    <w:rsid w:val="65DF2A5C"/>
    <w:rsid w:val="65EC0A86"/>
    <w:rsid w:val="65F06E6F"/>
    <w:rsid w:val="65F52031"/>
    <w:rsid w:val="660B347B"/>
    <w:rsid w:val="66122EEB"/>
    <w:rsid w:val="6626043C"/>
    <w:rsid w:val="66263F98"/>
    <w:rsid w:val="662B0582"/>
    <w:rsid w:val="664F064D"/>
    <w:rsid w:val="66723681"/>
    <w:rsid w:val="66770C98"/>
    <w:rsid w:val="667C005C"/>
    <w:rsid w:val="667D63A0"/>
    <w:rsid w:val="667E2026"/>
    <w:rsid w:val="66833198"/>
    <w:rsid w:val="668533B4"/>
    <w:rsid w:val="66871F9C"/>
    <w:rsid w:val="668C457E"/>
    <w:rsid w:val="668C4743"/>
    <w:rsid w:val="669730E8"/>
    <w:rsid w:val="66A23F66"/>
    <w:rsid w:val="66B43C9A"/>
    <w:rsid w:val="66C2321D"/>
    <w:rsid w:val="66DC18E2"/>
    <w:rsid w:val="66E815AD"/>
    <w:rsid w:val="66E92E20"/>
    <w:rsid w:val="66F26570"/>
    <w:rsid w:val="66F9345B"/>
    <w:rsid w:val="67087B42"/>
    <w:rsid w:val="67095D94"/>
    <w:rsid w:val="670A1B0C"/>
    <w:rsid w:val="67243C36"/>
    <w:rsid w:val="672901E4"/>
    <w:rsid w:val="67395F4D"/>
    <w:rsid w:val="673D3C8F"/>
    <w:rsid w:val="67452B44"/>
    <w:rsid w:val="674E19F8"/>
    <w:rsid w:val="67544B35"/>
    <w:rsid w:val="676F7BC1"/>
    <w:rsid w:val="678C2521"/>
    <w:rsid w:val="67BA708E"/>
    <w:rsid w:val="67D55C76"/>
    <w:rsid w:val="67D675C8"/>
    <w:rsid w:val="67FB3202"/>
    <w:rsid w:val="68000819"/>
    <w:rsid w:val="680F708F"/>
    <w:rsid w:val="6817628E"/>
    <w:rsid w:val="68181790"/>
    <w:rsid w:val="68294213"/>
    <w:rsid w:val="682D7860"/>
    <w:rsid w:val="683A4FA1"/>
    <w:rsid w:val="684B418A"/>
    <w:rsid w:val="68570D81"/>
    <w:rsid w:val="68582403"/>
    <w:rsid w:val="68660FC4"/>
    <w:rsid w:val="68701E42"/>
    <w:rsid w:val="687731D1"/>
    <w:rsid w:val="687F5BE1"/>
    <w:rsid w:val="68906041"/>
    <w:rsid w:val="68951E88"/>
    <w:rsid w:val="68AD09A1"/>
    <w:rsid w:val="68CD1043"/>
    <w:rsid w:val="68D300DD"/>
    <w:rsid w:val="68E53C5E"/>
    <w:rsid w:val="69036813"/>
    <w:rsid w:val="6922138F"/>
    <w:rsid w:val="69252C2D"/>
    <w:rsid w:val="692B351F"/>
    <w:rsid w:val="692C52B0"/>
    <w:rsid w:val="693966D8"/>
    <w:rsid w:val="693E3CEF"/>
    <w:rsid w:val="69540E1C"/>
    <w:rsid w:val="69616496"/>
    <w:rsid w:val="696D66A0"/>
    <w:rsid w:val="697D65C5"/>
    <w:rsid w:val="698C6808"/>
    <w:rsid w:val="699415EA"/>
    <w:rsid w:val="69B875FD"/>
    <w:rsid w:val="69BF6BDD"/>
    <w:rsid w:val="69C04704"/>
    <w:rsid w:val="69C67D20"/>
    <w:rsid w:val="69D02B99"/>
    <w:rsid w:val="69E06951"/>
    <w:rsid w:val="69E40CC2"/>
    <w:rsid w:val="6A024D1C"/>
    <w:rsid w:val="6A1251EA"/>
    <w:rsid w:val="6A1A3E14"/>
    <w:rsid w:val="6A1F767C"/>
    <w:rsid w:val="6A334ED5"/>
    <w:rsid w:val="6A366774"/>
    <w:rsid w:val="6A3A0F4E"/>
    <w:rsid w:val="6A4175F2"/>
    <w:rsid w:val="6A5135AE"/>
    <w:rsid w:val="6A5512F0"/>
    <w:rsid w:val="6A582B8E"/>
    <w:rsid w:val="6A611A43"/>
    <w:rsid w:val="6A6A1802"/>
    <w:rsid w:val="6A7259FE"/>
    <w:rsid w:val="6A7F636D"/>
    <w:rsid w:val="6A885221"/>
    <w:rsid w:val="6A8F4802"/>
    <w:rsid w:val="6AB21A0E"/>
    <w:rsid w:val="6AB26742"/>
    <w:rsid w:val="6AC10733"/>
    <w:rsid w:val="6ACA6640"/>
    <w:rsid w:val="6AFB1E97"/>
    <w:rsid w:val="6AFF2481"/>
    <w:rsid w:val="6B105217"/>
    <w:rsid w:val="6B156AF8"/>
    <w:rsid w:val="6B1E33D8"/>
    <w:rsid w:val="6B2036AC"/>
    <w:rsid w:val="6B2D7B77"/>
    <w:rsid w:val="6B3709F5"/>
    <w:rsid w:val="6B560E7C"/>
    <w:rsid w:val="6B623CC4"/>
    <w:rsid w:val="6B6F1006"/>
    <w:rsid w:val="6B6F4633"/>
    <w:rsid w:val="6B715CB5"/>
    <w:rsid w:val="6B785296"/>
    <w:rsid w:val="6B8F0831"/>
    <w:rsid w:val="6B99345E"/>
    <w:rsid w:val="6B9A16B0"/>
    <w:rsid w:val="6BA73DCD"/>
    <w:rsid w:val="6BAD0D11"/>
    <w:rsid w:val="6BB64010"/>
    <w:rsid w:val="6BC54564"/>
    <w:rsid w:val="6BE24E05"/>
    <w:rsid w:val="6BE741CA"/>
    <w:rsid w:val="6BEA5A68"/>
    <w:rsid w:val="6BED04AF"/>
    <w:rsid w:val="6BF40694"/>
    <w:rsid w:val="6C1A459F"/>
    <w:rsid w:val="6C223454"/>
    <w:rsid w:val="6C2B2308"/>
    <w:rsid w:val="6C4E4249"/>
    <w:rsid w:val="6C50600C"/>
    <w:rsid w:val="6C521648"/>
    <w:rsid w:val="6C537AB1"/>
    <w:rsid w:val="6C6A4BC0"/>
    <w:rsid w:val="6C737A3D"/>
    <w:rsid w:val="6C8B0FF9"/>
    <w:rsid w:val="6C8B2DA7"/>
    <w:rsid w:val="6C8D2FC3"/>
    <w:rsid w:val="6C8E1BA4"/>
    <w:rsid w:val="6CA105BD"/>
    <w:rsid w:val="6CA87E36"/>
    <w:rsid w:val="6CB70040"/>
    <w:rsid w:val="6CBE317C"/>
    <w:rsid w:val="6CC57A1D"/>
    <w:rsid w:val="6CC80848"/>
    <w:rsid w:val="6CC8224D"/>
    <w:rsid w:val="6CF20BAC"/>
    <w:rsid w:val="6CFD71E8"/>
    <w:rsid w:val="6D0773A5"/>
    <w:rsid w:val="6D194857"/>
    <w:rsid w:val="6D1D61C6"/>
    <w:rsid w:val="6D231231"/>
    <w:rsid w:val="6D286848"/>
    <w:rsid w:val="6D317DF2"/>
    <w:rsid w:val="6D401DE3"/>
    <w:rsid w:val="6D4A45CA"/>
    <w:rsid w:val="6D643260"/>
    <w:rsid w:val="6D6830E8"/>
    <w:rsid w:val="6D6A3304"/>
    <w:rsid w:val="6D88378A"/>
    <w:rsid w:val="6D8D0DA1"/>
    <w:rsid w:val="6DB12CE1"/>
    <w:rsid w:val="6DBD3434"/>
    <w:rsid w:val="6DC20A4A"/>
    <w:rsid w:val="6DEE183F"/>
    <w:rsid w:val="6DF332FA"/>
    <w:rsid w:val="6E0B0643"/>
    <w:rsid w:val="6E14501E"/>
    <w:rsid w:val="6E245261"/>
    <w:rsid w:val="6E494CC8"/>
    <w:rsid w:val="6E4E6782"/>
    <w:rsid w:val="6E761EC2"/>
    <w:rsid w:val="6EA42846"/>
    <w:rsid w:val="6EA445F4"/>
    <w:rsid w:val="6EB12FC3"/>
    <w:rsid w:val="6EB77565"/>
    <w:rsid w:val="6EC10D02"/>
    <w:rsid w:val="6EC500CD"/>
    <w:rsid w:val="6ED25D38"/>
    <w:rsid w:val="6EEB5D7F"/>
    <w:rsid w:val="6EFC4430"/>
    <w:rsid w:val="6F022D8B"/>
    <w:rsid w:val="6F1A48B6"/>
    <w:rsid w:val="6F213E96"/>
    <w:rsid w:val="6F2C2DA2"/>
    <w:rsid w:val="6F2E286E"/>
    <w:rsid w:val="6F4436E1"/>
    <w:rsid w:val="6F4656AB"/>
    <w:rsid w:val="6F4F05D9"/>
    <w:rsid w:val="6F5E47A3"/>
    <w:rsid w:val="6F6349E7"/>
    <w:rsid w:val="6F6D491A"/>
    <w:rsid w:val="6F6F69B0"/>
    <w:rsid w:val="6F7A7103"/>
    <w:rsid w:val="6F833207"/>
    <w:rsid w:val="6F8A10C3"/>
    <w:rsid w:val="6F991C7F"/>
    <w:rsid w:val="6F993A2D"/>
    <w:rsid w:val="6FA50623"/>
    <w:rsid w:val="6FAB697B"/>
    <w:rsid w:val="6FB10D16"/>
    <w:rsid w:val="6FB61AD5"/>
    <w:rsid w:val="6FB72105"/>
    <w:rsid w:val="6FBB7E47"/>
    <w:rsid w:val="6FC36CFC"/>
    <w:rsid w:val="6FD26F3F"/>
    <w:rsid w:val="6FD60FB9"/>
    <w:rsid w:val="6FDF6EFE"/>
    <w:rsid w:val="6FE74798"/>
    <w:rsid w:val="6FFA58DA"/>
    <w:rsid w:val="700215D2"/>
    <w:rsid w:val="700C2451"/>
    <w:rsid w:val="703379DD"/>
    <w:rsid w:val="70381498"/>
    <w:rsid w:val="703D41C8"/>
    <w:rsid w:val="703D6AAE"/>
    <w:rsid w:val="704240C4"/>
    <w:rsid w:val="70425E72"/>
    <w:rsid w:val="704F6E48"/>
    <w:rsid w:val="70514307"/>
    <w:rsid w:val="707A560C"/>
    <w:rsid w:val="707D6EAA"/>
    <w:rsid w:val="70854D1F"/>
    <w:rsid w:val="70AB0875"/>
    <w:rsid w:val="70AE3508"/>
    <w:rsid w:val="70B054D2"/>
    <w:rsid w:val="70C13061"/>
    <w:rsid w:val="70C8281B"/>
    <w:rsid w:val="70CD63E2"/>
    <w:rsid w:val="70DF36C1"/>
    <w:rsid w:val="70E60EF4"/>
    <w:rsid w:val="70EB475C"/>
    <w:rsid w:val="710475CC"/>
    <w:rsid w:val="713175D4"/>
    <w:rsid w:val="71330988"/>
    <w:rsid w:val="713C4FB8"/>
    <w:rsid w:val="71493231"/>
    <w:rsid w:val="714B0D57"/>
    <w:rsid w:val="714F6A99"/>
    <w:rsid w:val="717C3606"/>
    <w:rsid w:val="717E112C"/>
    <w:rsid w:val="719400BB"/>
    <w:rsid w:val="71952389"/>
    <w:rsid w:val="71970440"/>
    <w:rsid w:val="719D4E0F"/>
    <w:rsid w:val="71B11502"/>
    <w:rsid w:val="71B92C84"/>
    <w:rsid w:val="71BE59CD"/>
    <w:rsid w:val="71C306BE"/>
    <w:rsid w:val="71DC4440"/>
    <w:rsid w:val="71E116BB"/>
    <w:rsid w:val="720553A9"/>
    <w:rsid w:val="72086C48"/>
    <w:rsid w:val="720E1519"/>
    <w:rsid w:val="723F6B0D"/>
    <w:rsid w:val="7251239D"/>
    <w:rsid w:val="72516841"/>
    <w:rsid w:val="7265409A"/>
    <w:rsid w:val="72872262"/>
    <w:rsid w:val="728C7879"/>
    <w:rsid w:val="729624A5"/>
    <w:rsid w:val="729A1F96"/>
    <w:rsid w:val="72A76461"/>
    <w:rsid w:val="72B34E05"/>
    <w:rsid w:val="72C15774"/>
    <w:rsid w:val="72E90827"/>
    <w:rsid w:val="730218E9"/>
    <w:rsid w:val="730E64E0"/>
    <w:rsid w:val="732D105C"/>
    <w:rsid w:val="733C24B1"/>
    <w:rsid w:val="733C304D"/>
    <w:rsid w:val="734D5933"/>
    <w:rsid w:val="734E2D80"/>
    <w:rsid w:val="735935F3"/>
    <w:rsid w:val="73610D05"/>
    <w:rsid w:val="73697BBA"/>
    <w:rsid w:val="736B3932"/>
    <w:rsid w:val="737A1DC7"/>
    <w:rsid w:val="73830C7C"/>
    <w:rsid w:val="73920EBF"/>
    <w:rsid w:val="739826B4"/>
    <w:rsid w:val="73A62BBC"/>
    <w:rsid w:val="73B01345"/>
    <w:rsid w:val="73C667E8"/>
    <w:rsid w:val="73CA68AB"/>
    <w:rsid w:val="73E13BF4"/>
    <w:rsid w:val="73E41EAF"/>
    <w:rsid w:val="7400519A"/>
    <w:rsid w:val="74033653"/>
    <w:rsid w:val="740817AE"/>
    <w:rsid w:val="741E09A4"/>
    <w:rsid w:val="74325266"/>
    <w:rsid w:val="743261FE"/>
    <w:rsid w:val="7435567D"/>
    <w:rsid w:val="74452DC8"/>
    <w:rsid w:val="747405C4"/>
    <w:rsid w:val="74746816"/>
    <w:rsid w:val="747B5AF5"/>
    <w:rsid w:val="748C0A05"/>
    <w:rsid w:val="74A268DC"/>
    <w:rsid w:val="74AC0C8C"/>
    <w:rsid w:val="74D774D1"/>
    <w:rsid w:val="74E25E76"/>
    <w:rsid w:val="74E5559E"/>
    <w:rsid w:val="74E56AF9"/>
    <w:rsid w:val="74E76FE8"/>
    <w:rsid w:val="74F04DC1"/>
    <w:rsid w:val="74F51705"/>
    <w:rsid w:val="750202C6"/>
    <w:rsid w:val="752B3379"/>
    <w:rsid w:val="753B7E9C"/>
    <w:rsid w:val="753E571C"/>
    <w:rsid w:val="75406DC4"/>
    <w:rsid w:val="75501031"/>
    <w:rsid w:val="755C79D6"/>
    <w:rsid w:val="756643B1"/>
    <w:rsid w:val="75671ED7"/>
    <w:rsid w:val="756E3266"/>
    <w:rsid w:val="756E770A"/>
    <w:rsid w:val="75752846"/>
    <w:rsid w:val="75826D11"/>
    <w:rsid w:val="75994786"/>
    <w:rsid w:val="75A628D5"/>
    <w:rsid w:val="75AD0232"/>
    <w:rsid w:val="75AF3FAA"/>
    <w:rsid w:val="75B275F6"/>
    <w:rsid w:val="7601232C"/>
    <w:rsid w:val="761F6E7F"/>
    <w:rsid w:val="7625352D"/>
    <w:rsid w:val="7629274F"/>
    <w:rsid w:val="762A7AD4"/>
    <w:rsid w:val="763D1FEB"/>
    <w:rsid w:val="764F753B"/>
    <w:rsid w:val="766A1C7F"/>
    <w:rsid w:val="767043C0"/>
    <w:rsid w:val="767E397C"/>
    <w:rsid w:val="768B5966"/>
    <w:rsid w:val="76944F4E"/>
    <w:rsid w:val="769B34C2"/>
    <w:rsid w:val="769B62DC"/>
    <w:rsid w:val="76A41635"/>
    <w:rsid w:val="76AF3B36"/>
    <w:rsid w:val="76C11D47"/>
    <w:rsid w:val="76D11CFE"/>
    <w:rsid w:val="76DA5057"/>
    <w:rsid w:val="76E2215D"/>
    <w:rsid w:val="76E73F85"/>
    <w:rsid w:val="76EC08E6"/>
    <w:rsid w:val="76EC6B38"/>
    <w:rsid w:val="76EE62B6"/>
    <w:rsid w:val="76EF03D6"/>
    <w:rsid w:val="77141580"/>
    <w:rsid w:val="771B11CB"/>
    <w:rsid w:val="77277B70"/>
    <w:rsid w:val="77334767"/>
    <w:rsid w:val="773C7ABF"/>
    <w:rsid w:val="773D55E5"/>
    <w:rsid w:val="77470212"/>
    <w:rsid w:val="775D62B6"/>
    <w:rsid w:val="775F49C2"/>
    <w:rsid w:val="77613082"/>
    <w:rsid w:val="776668EA"/>
    <w:rsid w:val="777A05E8"/>
    <w:rsid w:val="77935205"/>
    <w:rsid w:val="77A613DD"/>
    <w:rsid w:val="77A67B0E"/>
    <w:rsid w:val="77AD4519"/>
    <w:rsid w:val="77AF64E3"/>
    <w:rsid w:val="77B37656"/>
    <w:rsid w:val="77C74F11"/>
    <w:rsid w:val="77C81353"/>
    <w:rsid w:val="77DB72D8"/>
    <w:rsid w:val="77E45A61"/>
    <w:rsid w:val="77E70FF1"/>
    <w:rsid w:val="77EE068E"/>
    <w:rsid w:val="780954C8"/>
    <w:rsid w:val="780B7492"/>
    <w:rsid w:val="780F6F82"/>
    <w:rsid w:val="781A214F"/>
    <w:rsid w:val="78202F3D"/>
    <w:rsid w:val="78212811"/>
    <w:rsid w:val="784C1F84"/>
    <w:rsid w:val="78570929"/>
    <w:rsid w:val="785B5D23"/>
    <w:rsid w:val="785E5813"/>
    <w:rsid w:val="786D3CA8"/>
    <w:rsid w:val="787E72BA"/>
    <w:rsid w:val="78827754"/>
    <w:rsid w:val="788377B9"/>
    <w:rsid w:val="78882890"/>
    <w:rsid w:val="788C24FE"/>
    <w:rsid w:val="78AA6CAB"/>
    <w:rsid w:val="78BE1978"/>
    <w:rsid w:val="78C637CA"/>
    <w:rsid w:val="78CA519F"/>
    <w:rsid w:val="78D37FAF"/>
    <w:rsid w:val="78DA69F4"/>
    <w:rsid w:val="78F50395"/>
    <w:rsid w:val="79087386"/>
    <w:rsid w:val="79112886"/>
    <w:rsid w:val="79202AC9"/>
    <w:rsid w:val="792C5912"/>
    <w:rsid w:val="794D6E35"/>
    <w:rsid w:val="79534C4C"/>
    <w:rsid w:val="795409C4"/>
    <w:rsid w:val="7969375C"/>
    <w:rsid w:val="79781A9D"/>
    <w:rsid w:val="797848E5"/>
    <w:rsid w:val="798C63B0"/>
    <w:rsid w:val="79A100AE"/>
    <w:rsid w:val="79A922D3"/>
    <w:rsid w:val="79BD656A"/>
    <w:rsid w:val="79D03FC6"/>
    <w:rsid w:val="79E56E00"/>
    <w:rsid w:val="79EE0E19"/>
    <w:rsid w:val="79F45444"/>
    <w:rsid w:val="7A06656E"/>
    <w:rsid w:val="7A09232B"/>
    <w:rsid w:val="7A0F1D88"/>
    <w:rsid w:val="7A1C7734"/>
    <w:rsid w:val="7A2111EE"/>
    <w:rsid w:val="7A4078C7"/>
    <w:rsid w:val="7A4A42A1"/>
    <w:rsid w:val="7A4B1098"/>
    <w:rsid w:val="7A4E3666"/>
    <w:rsid w:val="7AAD65DE"/>
    <w:rsid w:val="7ACE743B"/>
    <w:rsid w:val="7AD05E1B"/>
    <w:rsid w:val="7AF4420D"/>
    <w:rsid w:val="7AF81F4F"/>
    <w:rsid w:val="7AFB2C7A"/>
    <w:rsid w:val="7B024B7C"/>
    <w:rsid w:val="7B227565"/>
    <w:rsid w:val="7B2849CC"/>
    <w:rsid w:val="7B3038A5"/>
    <w:rsid w:val="7B336D52"/>
    <w:rsid w:val="7B4C5DF7"/>
    <w:rsid w:val="7B607AF4"/>
    <w:rsid w:val="7B7B048A"/>
    <w:rsid w:val="7B7F7F7B"/>
    <w:rsid w:val="7B845DF2"/>
    <w:rsid w:val="7B98728E"/>
    <w:rsid w:val="7B9A3006"/>
    <w:rsid w:val="7BB42B10"/>
    <w:rsid w:val="7BBD4F47"/>
    <w:rsid w:val="7BCD518A"/>
    <w:rsid w:val="7BDB7E29"/>
    <w:rsid w:val="7BF70459"/>
    <w:rsid w:val="7BFB0012"/>
    <w:rsid w:val="7C084414"/>
    <w:rsid w:val="7C0B3F04"/>
    <w:rsid w:val="7C426668"/>
    <w:rsid w:val="7C444D20"/>
    <w:rsid w:val="7C480CB4"/>
    <w:rsid w:val="7C4A5BC0"/>
    <w:rsid w:val="7C4A67DB"/>
    <w:rsid w:val="7C662EE9"/>
    <w:rsid w:val="7C6B49A3"/>
    <w:rsid w:val="7C7B2E38"/>
    <w:rsid w:val="7C887303"/>
    <w:rsid w:val="7C9712F4"/>
    <w:rsid w:val="7C975798"/>
    <w:rsid w:val="7C9B7036"/>
    <w:rsid w:val="7CA659DB"/>
    <w:rsid w:val="7CD24A22"/>
    <w:rsid w:val="7CD73DE6"/>
    <w:rsid w:val="7CD7577D"/>
    <w:rsid w:val="7CDB10AA"/>
    <w:rsid w:val="7CE54755"/>
    <w:rsid w:val="7CE64029"/>
    <w:rsid w:val="7CEC5AE4"/>
    <w:rsid w:val="7CF20C20"/>
    <w:rsid w:val="7D0C1CE2"/>
    <w:rsid w:val="7D0F3580"/>
    <w:rsid w:val="7D1312C2"/>
    <w:rsid w:val="7D2747F6"/>
    <w:rsid w:val="7D2C5EE0"/>
    <w:rsid w:val="7D311748"/>
    <w:rsid w:val="7D6C452F"/>
    <w:rsid w:val="7D6E5018"/>
    <w:rsid w:val="7D845D1C"/>
    <w:rsid w:val="7D8A0E59"/>
    <w:rsid w:val="7D8F021D"/>
    <w:rsid w:val="7DAD49CE"/>
    <w:rsid w:val="7DC91981"/>
    <w:rsid w:val="7DE47158"/>
    <w:rsid w:val="7DE762AB"/>
    <w:rsid w:val="7DEE13E8"/>
    <w:rsid w:val="7DFD5ACF"/>
    <w:rsid w:val="7E12157A"/>
    <w:rsid w:val="7E12456A"/>
    <w:rsid w:val="7E3A63DB"/>
    <w:rsid w:val="7E3F0504"/>
    <w:rsid w:val="7E4115AC"/>
    <w:rsid w:val="7E4D4360"/>
    <w:rsid w:val="7E7E276B"/>
    <w:rsid w:val="7E885398"/>
    <w:rsid w:val="7EB268B9"/>
    <w:rsid w:val="7EC32874"/>
    <w:rsid w:val="7ECA3C03"/>
    <w:rsid w:val="7ECB797B"/>
    <w:rsid w:val="7F0B7D77"/>
    <w:rsid w:val="7F0E5645"/>
    <w:rsid w:val="7F0F7867"/>
    <w:rsid w:val="7F247A42"/>
    <w:rsid w:val="7F250E39"/>
    <w:rsid w:val="7F2D5C24"/>
    <w:rsid w:val="7F3714F5"/>
    <w:rsid w:val="7F376DBE"/>
    <w:rsid w:val="7F457401"/>
    <w:rsid w:val="7F565496"/>
    <w:rsid w:val="7F961332"/>
    <w:rsid w:val="7FA2254E"/>
    <w:rsid w:val="7FA5583C"/>
    <w:rsid w:val="7FA77AA0"/>
    <w:rsid w:val="7FAE0E2E"/>
    <w:rsid w:val="7FB52F77"/>
    <w:rsid w:val="7FB56661"/>
    <w:rsid w:val="7FB81CAD"/>
    <w:rsid w:val="7FBB79EF"/>
    <w:rsid w:val="7FCB6AE6"/>
    <w:rsid w:val="7FCB7C32"/>
    <w:rsid w:val="7FCD2699"/>
    <w:rsid w:val="7FFC4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paragraph" w:styleId="3">
    <w:name w:val="heading 3"/>
    <w:basedOn w:val="1"/>
    <w:next w:val="1"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bCs/>
      <w:kern w:val="0"/>
      <w:sz w:val="27"/>
      <w:szCs w:val="27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1"/>
    <w:qFormat/>
    <w:uiPriority w:val="0"/>
    <w:pPr>
      <w:ind w:firstLine="420"/>
    </w:pPr>
    <w:rPr>
      <w:rFonts w:ascii="Calibri" w:hAnsi="Calibri" w:eastAsia="宋体" w:cs="Times New Roman"/>
    </w:rPr>
  </w:style>
  <w:style w:type="paragraph" w:styleId="5">
    <w:name w:val="footer"/>
    <w:basedOn w:val="1"/>
    <w:link w:val="1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22"/>
    <w:rPr>
      <w:b/>
      <w:bCs/>
    </w:rPr>
  </w:style>
  <w:style w:type="character" w:styleId="12">
    <w:name w:val="Hyperlink"/>
    <w:basedOn w:val="10"/>
    <w:qFormat/>
    <w:uiPriority w:val="0"/>
    <w:rPr>
      <w:color w:val="0000FF"/>
      <w:u w:val="single"/>
    </w:rPr>
  </w:style>
  <w:style w:type="paragraph" w:customStyle="1" w:styleId="13">
    <w:name w:val="_Style 3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4">
    <w:name w:val="Revision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15">
    <w:name w:val="页眉 字符"/>
    <w:basedOn w:val="10"/>
    <w:link w:val="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6">
    <w:name w:val="页脚 字符"/>
    <w:basedOn w:val="10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387631-5F1F-44C1-ACA7-D0EE1732C28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2177</Words>
  <Characters>2379</Characters>
  <Lines>24</Lines>
  <Paragraphs>6</Paragraphs>
  <TotalTime>115</TotalTime>
  <ScaleCrop>false</ScaleCrop>
  <LinksUpToDate>false</LinksUpToDate>
  <CharactersWithSpaces>2381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2023-03-14T08:15:00Z</dcterms:created>
  <dc:creator>Reed Chan</dc:creator>
  <cp:lastModifiedBy>屈波</cp:lastModifiedBy>
  <cp:lastPrinted>2023-04-06T06:05:00Z</cp:lastPrinted>
  <dcterms:modified xsi:type="dcterms:W3CDTF">2025-04-17T02:13:13Z</dcterms:modified>
  <cp:revision>469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68042405380F482982B9BFDB9C6DA820_13</vt:lpwstr>
  </property>
  <property fmtid="{D5CDD505-2E9C-101B-9397-08002B2CF9AE}" pid="4" name="KSOTemplateDocerSaveRecord">
    <vt:lpwstr>eyJoZGlkIjoiN2YzNjBkOTgyNWQ1YTMxYzM3MzMwNWFiODNmOWIzYWMiLCJ1c2VySWQiOiIzNDAyMzAxNzMifQ==</vt:lpwstr>
  </property>
</Properties>
</file>